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108" w:type="dxa"/>
        <w:shd w:val="clear" w:color="auto" w:fill="FFFFFF"/>
        <w:tblCellMar>
          <w:left w:w="0" w:type="dxa"/>
          <w:right w:w="0" w:type="dxa"/>
        </w:tblCellMar>
        <w:tblLook w:val="0000" w:firstRow="0" w:lastRow="0" w:firstColumn="0" w:lastColumn="0" w:noHBand="0" w:noVBand="0"/>
      </w:tblPr>
      <w:tblGrid>
        <w:gridCol w:w="3261"/>
        <w:gridCol w:w="5811"/>
      </w:tblGrid>
      <w:tr w:rsidR="00736A2D" w:rsidRPr="00D8410D" w14:paraId="29F18286" w14:textId="77777777">
        <w:trPr>
          <w:trHeight w:val="275"/>
        </w:trPr>
        <w:tc>
          <w:tcPr>
            <w:tcW w:w="3261" w:type="dxa"/>
            <w:shd w:val="clear" w:color="auto" w:fill="FFFFFF"/>
            <w:tcMar>
              <w:top w:w="0" w:type="dxa"/>
              <w:left w:w="108" w:type="dxa"/>
              <w:bottom w:w="0" w:type="dxa"/>
              <w:right w:w="108" w:type="dxa"/>
            </w:tcMar>
          </w:tcPr>
          <w:p w14:paraId="282BB079" w14:textId="77777777" w:rsidR="00F2150D" w:rsidRPr="004F6645" w:rsidRDefault="002D6D77" w:rsidP="009F321E">
            <w:pPr>
              <w:jc w:val="center"/>
              <w:rPr>
                <w:sz w:val="26"/>
                <w:szCs w:val="26"/>
                <w:lang w:val="vi-VN"/>
              </w:rPr>
            </w:pPr>
            <w:r w:rsidRPr="004F6645">
              <w:rPr>
                <w:b/>
                <w:bCs/>
                <w:noProof/>
              </w:rPr>
              <mc:AlternateContent>
                <mc:Choice Requires="wps">
                  <w:drawing>
                    <wp:anchor distT="0" distB="0" distL="114300" distR="114300" simplePos="0" relativeHeight="251661312" behindDoc="0" locked="0" layoutInCell="1" allowOverlap="1" wp14:anchorId="698FFA77" wp14:editId="53889560">
                      <wp:simplePos x="0" y="0"/>
                      <wp:positionH relativeFrom="column">
                        <wp:posOffset>560070</wp:posOffset>
                      </wp:positionH>
                      <wp:positionV relativeFrom="paragraph">
                        <wp:posOffset>407670</wp:posOffset>
                      </wp:positionV>
                      <wp:extent cx="800100" cy="0"/>
                      <wp:effectExtent l="13335" t="13335" r="5715" b="5715"/>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DBB83" id="Line 2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32.1pt" to="107.1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"/>
                  </w:pict>
                </mc:Fallback>
              </mc:AlternateContent>
            </w:r>
            <w:r w:rsidR="004873B6" w:rsidRPr="004F6645">
              <w:rPr>
                <w:b/>
                <w:bCs/>
              </w:rPr>
              <w:t xml:space="preserve"> </w:t>
            </w:r>
            <w:r w:rsidR="00F2150D" w:rsidRPr="004F6645">
              <w:rPr>
                <w:b/>
                <w:bCs/>
                <w:sz w:val="26"/>
                <w:szCs w:val="26"/>
                <w:lang w:val="vi-VN"/>
              </w:rPr>
              <w:t>HỘI Đ</w:t>
            </w:r>
            <w:r w:rsidR="00F2150D" w:rsidRPr="004F6645">
              <w:rPr>
                <w:b/>
                <w:bCs/>
                <w:sz w:val="26"/>
                <w:szCs w:val="26"/>
              </w:rPr>
              <w:t>Ồ</w:t>
            </w:r>
            <w:r w:rsidR="00F2150D" w:rsidRPr="004F6645">
              <w:rPr>
                <w:b/>
                <w:bCs/>
                <w:sz w:val="26"/>
                <w:szCs w:val="26"/>
                <w:lang w:val="vi-VN"/>
              </w:rPr>
              <w:t>NG NHÂN DÂN</w:t>
            </w:r>
            <w:r w:rsidR="00F2150D" w:rsidRPr="004F6645">
              <w:rPr>
                <w:b/>
                <w:bCs/>
                <w:sz w:val="26"/>
                <w:szCs w:val="26"/>
              </w:rPr>
              <w:br/>
            </w:r>
            <w:r w:rsidR="00F2150D" w:rsidRPr="004F6645">
              <w:rPr>
                <w:b/>
                <w:bCs/>
                <w:sz w:val="26"/>
                <w:szCs w:val="26"/>
                <w:lang w:val="vi-VN"/>
              </w:rPr>
              <w:t xml:space="preserve">TỈNH </w:t>
            </w:r>
            <w:r w:rsidR="009F321E" w:rsidRPr="004F6645">
              <w:rPr>
                <w:b/>
                <w:bCs/>
                <w:sz w:val="26"/>
                <w:szCs w:val="26"/>
              </w:rPr>
              <w:t>LAI CHÂU</w:t>
            </w:r>
            <w:r w:rsidR="00F2150D" w:rsidRPr="004F6645">
              <w:rPr>
                <w:b/>
                <w:bCs/>
                <w:sz w:val="26"/>
                <w:szCs w:val="26"/>
                <w:lang w:val="vi-VN"/>
              </w:rPr>
              <w:br/>
            </w:r>
          </w:p>
        </w:tc>
        <w:tc>
          <w:tcPr>
            <w:tcW w:w="5811" w:type="dxa"/>
            <w:shd w:val="clear" w:color="auto" w:fill="FFFFFF"/>
            <w:tcMar>
              <w:top w:w="0" w:type="dxa"/>
              <w:left w:w="108" w:type="dxa"/>
              <w:bottom w:w="0" w:type="dxa"/>
              <w:right w:w="108" w:type="dxa"/>
            </w:tcMar>
          </w:tcPr>
          <w:p w14:paraId="2F1DEBF3" w14:textId="77777777" w:rsidR="00F2150D" w:rsidRPr="004F6645" w:rsidRDefault="002D6D77" w:rsidP="003D2E13">
            <w:pPr>
              <w:jc w:val="center"/>
              <w:rPr>
                <w:lang w:val="vi-VN"/>
              </w:rPr>
            </w:pPr>
            <w:r w:rsidRPr="004F6645">
              <w:rPr>
                <w:b/>
                <w:bCs/>
                <w:noProof/>
                <w:spacing w:val="-10"/>
                <w:sz w:val="26"/>
                <w:szCs w:val="26"/>
              </w:rPr>
              <mc:AlternateContent>
                <mc:Choice Requires="wps">
                  <w:drawing>
                    <wp:anchor distT="0" distB="0" distL="114300" distR="114300" simplePos="0" relativeHeight="251655168" behindDoc="0" locked="0" layoutInCell="1" allowOverlap="1" wp14:anchorId="39D75E2A" wp14:editId="34F9AAF2">
                      <wp:simplePos x="0" y="0"/>
                      <wp:positionH relativeFrom="column">
                        <wp:posOffset>675640</wp:posOffset>
                      </wp:positionH>
                      <wp:positionV relativeFrom="paragraph">
                        <wp:posOffset>417195</wp:posOffset>
                      </wp:positionV>
                      <wp:extent cx="2172970" cy="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E5349" id="Line 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32.85pt" to="224.3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"/>
                  </w:pict>
                </mc:Fallback>
              </mc:AlternateContent>
            </w:r>
            <w:r w:rsidR="00F2150D" w:rsidRPr="004F6645">
              <w:rPr>
                <w:b/>
                <w:bCs/>
                <w:spacing w:val="-10"/>
                <w:sz w:val="26"/>
                <w:szCs w:val="26"/>
                <w:lang w:val="vi-VN"/>
              </w:rPr>
              <w:t>CỘNG HÒA XÃ HỘI CHỦ NGHĨA VIỆT NAM</w:t>
            </w:r>
            <w:r w:rsidR="00F2150D" w:rsidRPr="004F6645">
              <w:rPr>
                <w:b/>
                <w:bCs/>
                <w:lang w:val="vi-VN"/>
              </w:rPr>
              <w:br/>
              <w:t>Độc lập - Tự do - Hạnh phúc</w:t>
            </w:r>
            <w:r w:rsidR="00F2150D" w:rsidRPr="004F6645">
              <w:rPr>
                <w:b/>
                <w:bCs/>
                <w:lang w:val="vi-VN"/>
              </w:rPr>
              <w:br/>
            </w:r>
          </w:p>
        </w:tc>
      </w:tr>
      <w:tr w:rsidR="00736A2D" w:rsidRPr="004F6645" w14:paraId="2E6292FC" w14:textId="77777777">
        <w:trPr>
          <w:trHeight w:val="244"/>
        </w:trPr>
        <w:tc>
          <w:tcPr>
            <w:tcW w:w="3261" w:type="dxa"/>
            <w:shd w:val="clear" w:color="auto" w:fill="FFFFFF"/>
            <w:tcMar>
              <w:top w:w="0" w:type="dxa"/>
              <w:left w:w="108" w:type="dxa"/>
              <w:bottom w:w="0" w:type="dxa"/>
              <w:right w:w="108" w:type="dxa"/>
            </w:tcMar>
          </w:tcPr>
          <w:p w14:paraId="31291FD4" w14:textId="77777777" w:rsidR="00F2150D" w:rsidRPr="004F6645" w:rsidRDefault="00035C3F" w:rsidP="003D2E13">
            <w:pPr>
              <w:jc w:val="center"/>
              <w:rPr>
                <w:sz w:val="26"/>
                <w:szCs w:val="26"/>
              </w:rPr>
            </w:pPr>
            <w:r w:rsidRPr="004F6645">
              <w:rPr>
                <w:sz w:val="26"/>
                <w:szCs w:val="26"/>
                <w:lang w:val="vi-VN"/>
              </w:rPr>
              <w:t xml:space="preserve">Số: </w:t>
            </w:r>
            <w:r w:rsidRPr="004F6645">
              <w:rPr>
                <w:sz w:val="26"/>
                <w:szCs w:val="26"/>
              </w:rPr>
              <w:t xml:space="preserve">  </w:t>
            </w:r>
            <w:r w:rsidR="00912DA8" w:rsidRPr="004F6645">
              <w:rPr>
                <w:sz w:val="26"/>
                <w:szCs w:val="26"/>
              </w:rPr>
              <w:t xml:space="preserve">  </w:t>
            </w:r>
            <w:r w:rsidRPr="004F6645">
              <w:rPr>
                <w:sz w:val="26"/>
                <w:szCs w:val="26"/>
              </w:rPr>
              <w:t xml:space="preserve"> </w:t>
            </w:r>
            <w:r w:rsidR="009F321E" w:rsidRPr="004F6645">
              <w:rPr>
                <w:sz w:val="26"/>
                <w:szCs w:val="26"/>
              </w:rPr>
              <w:t xml:space="preserve"> </w:t>
            </w:r>
            <w:r w:rsidRPr="004F6645">
              <w:rPr>
                <w:sz w:val="26"/>
                <w:szCs w:val="26"/>
              </w:rPr>
              <w:t xml:space="preserve">  </w:t>
            </w:r>
            <w:r w:rsidRPr="004F6645">
              <w:rPr>
                <w:sz w:val="26"/>
                <w:szCs w:val="26"/>
                <w:lang w:val="vi-VN"/>
              </w:rPr>
              <w:t>/20</w:t>
            </w:r>
            <w:r w:rsidRPr="004F6645">
              <w:rPr>
                <w:sz w:val="26"/>
                <w:szCs w:val="26"/>
              </w:rPr>
              <w:t>2</w:t>
            </w:r>
            <w:r w:rsidR="00A87C56" w:rsidRPr="004F6645">
              <w:rPr>
                <w:sz w:val="26"/>
                <w:szCs w:val="26"/>
              </w:rPr>
              <w:t>6</w:t>
            </w:r>
            <w:r w:rsidR="00F2150D" w:rsidRPr="004F6645">
              <w:rPr>
                <w:sz w:val="26"/>
                <w:szCs w:val="26"/>
                <w:lang w:val="vi-VN"/>
              </w:rPr>
              <w:t>/NQ-HĐND</w:t>
            </w:r>
          </w:p>
        </w:tc>
        <w:tc>
          <w:tcPr>
            <w:tcW w:w="5811" w:type="dxa"/>
            <w:shd w:val="clear" w:color="auto" w:fill="FFFFFF"/>
            <w:tcMar>
              <w:top w:w="0" w:type="dxa"/>
              <w:left w:w="108" w:type="dxa"/>
              <w:bottom w:w="0" w:type="dxa"/>
              <w:right w:w="108" w:type="dxa"/>
            </w:tcMar>
          </w:tcPr>
          <w:p w14:paraId="11B6D6FE" w14:textId="77777777" w:rsidR="00F2150D" w:rsidRPr="004F6645" w:rsidRDefault="009F321E" w:rsidP="00A87C56">
            <w:pPr>
              <w:jc w:val="center"/>
            </w:pPr>
            <w:r w:rsidRPr="004F6645">
              <w:rPr>
                <w:i/>
                <w:iCs/>
              </w:rPr>
              <w:t>Lai Châu</w:t>
            </w:r>
            <w:r w:rsidR="00035C3F" w:rsidRPr="004F6645">
              <w:rPr>
                <w:i/>
                <w:iCs/>
                <w:lang w:val="vi-VN"/>
              </w:rPr>
              <w:t xml:space="preserve">, ngày </w:t>
            </w:r>
            <w:r w:rsidR="00035C3F" w:rsidRPr="004F6645">
              <w:rPr>
                <w:i/>
                <w:iCs/>
              </w:rPr>
              <w:t xml:space="preserve">   </w:t>
            </w:r>
            <w:r w:rsidR="00D013E4" w:rsidRPr="004F6645">
              <w:rPr>
                <w:i/>
                <w:iCs/>
              </w:rPr>
              <w:t xml:space="preserve"> </w:t>
            </w:r>
            <w:r w:rsidR="00035C3F" w:rsidRPr="004F6645">
              <w:rPr>
                <w:i/>
                <w:iCs/>
              </w:rPr>
              <w:t xml:space="preserve"> </w:t>
            </w:r>
            <w:r w:rsidR="00035C3F" w:rsidRPr="004F6645">
              <w:rPr>
                <w:i/>
                <w:iCs/>
                <w:lang w:val="vi-VN"/>
              </w:rPr>
              <w:t xml:space="preserve"> tháng </w:t>
            </w:r>
            <w:r w:rsidR="00035C3F" w:rsidRPr="004F6645">
              <w:rPr>
                <w:i/>
                <w:iCs/>
              </w:rPr>
              <w:t xml:space="preserve">    </w:t>
            </w:r>
            <w:r w:rsidR="00D013E4" w:rsidRPr="004F6645">
              <w:rPr>
                <w:i/>
                <w:iCs/>
              </w:rPr>
              <w:t xml:space="preserve"> </w:t>
            </w:r>
            <w:r w:rsidR="00F2150D" w:rsidRPr="004F6645">
              <w:rPr>
                <w:i/>
                <w:iCs/>
                <w:lang w:val="vi-VN"/>
              </w:rPr>
              <w:t xml:space="preserve"> năm 20</w:t>
            </w:r>
            <w:r w:rsidR="00035C3F" w:rsidRPr="004F6645">
              <w:rPr>
                <w:i/>
                <w:iCs/>
              </w:rPr>
              <w:t>2</w:t>
            </w:r>
            <w:r w:rsidR="00A87C56" w:rsidRPr="004F6645">
              <w:rPr>
                <w:i/>
                <w:iCs/>
              </w:rPr>
              <w:t>6</w:t>
            </w:r>
          </w:p>
        </w:tc>
      </w:tr>
    </w:tbl>
    <w:p w14:paraId="16AD96AE" w14:textId="77777777" w:rsidR="00F2150D" w:rsidRPr="004F6645" w:rsidRDefault="002D6D77" w:rsidP="008930A8">
      <w:pPr>
        <w:shd w:val="clear" w:color="auto" w:fill="FFFFFF"/>
        <w:spacing w:before="120" w:after="120"/>
        <w:jc w:val="center"/>
      </w:pPr>
      <w:r w:rsidRPr="004F6645">
        <w:rPr>
          <w:noProof/>
        </w:rPr>
        <mc:AlternateContent>
          <mc:Choice Requires="wps">
            <w:drawing>
              <wp:anchor distT="0" distB="0" distL="114300" distR="114300" simplePos="0" relativeHeight="251657216" behindDoc="0" locked="0" layoutInCell="1" allowOverlap="1" wp14:anchorId="544CB7E7" wp14:editId="1E37E965">
                <wp:simplePos x="0" y="0"/>
                <wp:positionH relativeFrom="column">
                  <wp:posOffset>88900</wp:posOffset>
                </wp:positionH>
                <wp:positionV relativeFrom="paragraph">
                  <wp:posOffset>172720</wp:posOffset>
                </wp:positionV>
                <wp:extent cx="1116965" cy="381000"/>
                <wp:effectExtent l="6985" t="10160" r="9525" b="889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965" cy="381000"/>
                        </a:xfrm>
                        <a:prstGeom prst="rect">
                          <a:avLst/>
                        </a:prstGeom>
                        <a:solidFill>
                          <a:srgbClr val="FFFFFF"/>
                        </a:solidFill>
                        <a:ln w="9525">
                          <a:solidFill>
                            <a:srgbClr val="000000"/>
                          </a:solidFill>
                          <a:miter lim="800000"/>
                          <a:headEnd/>
                          <a:tailEnd/>
                        </a:ln>
                      </wps:spPr>
                      <wps:txbx>
                        <w:txbxContent>
                          <w:p w14:paraId="0048D24F" w14:textId="77777777" w:rsidR="00AB4916" w:rsidRPr="0006056A" w:rsidRDefault="00AB4916" w:rsidP="00AA6D38">
                            <w:pPr>
                              <w:spacing w:before="80"/>
                              <w:jc w:val="center"/>
                            </w:pPr>
                            <w:r w:rsidRPr="00AA6D38">
                              <w:rPr>
                                <w:b/>
                                <w:sz w:val="24"/>
                                <w:szCs w:val="24"/>
                                <w:lang w:val="vi-VN"/>
                              </w:rPr>
                              <w:t>DỰ THẢO</w:t>
                            </w:r>
                            <w:r w:rsidR="00C77132">
                              <w:rPr>
                                <w:b/>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CB7E7" id="Rectangle 10" o:spid="_x0000_s1026" style="position:absolute;left:0;text-align:left;margin-left:7pt;margin-top:13.6pt;width:87.95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">
                <v:textbox>
                  <w:txbxContent>
                    <w:p w14:paraId="0048D24F" w14:textId="77777777" w:rsidR="00AB4916" w:rsidRPr="0006056A" w:rsidRDefault="00AB4916" w:rsidP="00AA6D38">
                      <w:pPr>
                        <w:spacing w:before="80"/>
                        <w:jc w:val="center"/>
                      </w:pPr>
                      <w:r w:rsidRPr="00AA6D38">
                        <w:rPr>
                          <w:b/>
                          <w:sz w:val="24"/>
                          <w:szCs w:val="24"/>
                          <w:lang w:val="vi-VN"/>
                        </w:rPr>
                        <w:t>DỰ THẢO</w:t>
                      </w:r>
                      <w:r w:rsidR="00C77132">
                        <w:rPr>
                          <w:b/>
                          <w:sz w:val="24"/>
                          <w:szCs w:val="24"/>
                        </w:rPr>
                        <w:t xml:space="preserve"> </w:t>
                      </w:r>
                    </w:p>
                  </w:txbxContent>
                </v:textbox>
              </v:rect>
            </w:pict>
          </mc:Fallback>
        </mc:AlternateContent>
      </w:r>
    </w:p>
    <w:p w14:paraId="1C7A4F7B" w14:textId="4C0E1617" w:rsidR="00AA6D38" w:rsidRPr="004F6645" w:rsidRDefault="00AA6D38" w:rsidP="008930A8">
      <w:pPr>
        <w:shd w:val="clear" w:color="auto" w:fill="FFFFFF"/>
        <w:jc w:val="center"/>
        <w:rPr>
          <w:b/>
          <w:bCs/>
        </w:rPr>
      </w:pPr>
    </w:p>
    <w:p w14:paraId="687D5681" w14:textId="77777777" w:rsidR="0019329F" w:rsidRPr="004F6645" w:rsidRDefault="0019329F" w:rsidP="008930A8">
      <w:pPr>
        <w:shd w:val="clear" w:color="auto" w:fill="FFFFFF"/>
        <w:jc w:val="center"/>
        <w:rPr>
          <w:b/>
          <w:bCs/>
          <w:sz w:val="38"/>
          <w:szCs w:val="38"/>
        </w:rPr>
      </w:pPr>
    </w:p>
    <w:p w14:paraId="1B47D2FD" w14:textId="77777777" w:rsidR="00F2150D" w:rsidRPr="004F6645" w:rsidRDefault="00F2150D" w:rsidP="008930A8">
      <w:pPr>
        <w:shd w:val="clear" w:color="auto" w:fill="FFFFFF"/>
        <w:jc w:val="center"/>
        <w:rPr>
          <w:b/>
          <w:bCs/>
        </w:rPr>
      </w:pPr>
      <w:r w:rsidRPr="004F6645">
        <w:rPr>
          <w:b/>
          <w:bCs/>
          <w:lang w:val="vi-VN"/>
        </w:rPr>
        <w:t>NGHỊ QUYẾT</w:t>
      </w:r>
    </w:p>
    <w:p w14:paraId="2D75FB51" w14:textId="16E3A28B" w:rsidR="00DB5579" w:rsidRPr="004F6645" w:rsidRDefault="00904AB4" w:rsidP="00904AB4">
      <w:pPr>
        <w:shd w:val="clear" w:color="auto" w:fill="FFFFFF"/>
        <w:jc w:val="center"/>
        <w:rPr>
          <w:b/>
          <w:bCs/>
          <w:spacing w:val="-4"/>
        </w:rPr>
      </w:pPr>
      <w:r w:rsidRPr="004F6645">
        <w:rPr>
          <w:b/>
          <w:bCs/>
          <w:spacing w:val="-4"/>
        </w:rPr>
        <w:t>Q</w:t>
      </w:r>
      <w:r w:rsidR="000E7083" w:rsidRPr="004F6645">
        <w:rPr>
          <w:b/>
          <w:bCs/>
          <w:spacing w:val="-4"/>
        </w:rPr>
        <w:t xml:space="preserve">uy định </w:t>
      </w:r>
      <w:r w:rsidR="00035C3F" w:rsidRPr="004F6645">
        <w:rPr>
          <w:b/>
          <w:bCs/>
          <w:spacing w:val="-4"/>
        </w:rPr>
        <w:t xml:space="preserve">tặng </w:t>
      </w:r>
      <w:r w:rsidR="009F321E" w:rsidRPr="004F6645">
        <w:rPr>
          <w:b/>
          <w:bCs/>
          <w:spacing w:val="-4"/>
        </w:rPr>
        <w:t>Kỷ niệm chương</w:t>
      </w:r>
    </w:p>
    <w:p w14:paraId="2237303D" w14:textId="77777777" w:rsidR="00705DC2" w:rsidRPr="004F6645" w:rsidRDefault="00035C3F" w:rsidP="00144887">
      <w:pPr>
        <w:shd w:val="clear" w:color="auto" w:fill="FFFFFF"/>
        <w:jc w:val="center"/>
        <w:rPr>
          <w:b/>
          <w:bCs/>
          <w:spacing w:val="-4"/>
        </w:rPr>
      </w:pPr>
      <w:r w:rsidRPr="004F6645">
        <w:rPr>
          <w:b/>
          <w:bCs/>
          <w:spacing w:val="-4"/>
        </w:rPr>
        <w:t xml:space="preserve">“Vì sự nghiệp xây dựng và phát triển tỉnh </w:t>
      </w:r>
      <w:r w:rsidR="009F321E" w:rsidRPr="004F6645">
        <w:rPr>
          <w:b/>
          <w:bCs/>
          <w:spacing w:val="-4"/>
        </w:rPr>
        <w:t>Lai Châu</w:t>
      </w:r>
      <w:r w:rsidRPr="004F6645">
        <w:rPr>
          <w:b/>
          <w:bCs/>
          <w:spacing w:val="-4"/>
        </w:rPr>
        <w:t>”</w:t>
      </w:r>
    </w:p>
    <w:p w14:paraId="635A84D3" w14:textId="70DFDF2B" w:rsidR="007D6331" w:rsidRPr="004F6645" w:rsidRDefault="002D6D77" w:rsidP="00922920">
      <w:pPr>
        <w:shd w:val="clear" w:color="auto" w:fill="FFFFFF"/>
        <w:spacing w:before="120" w:after="120"/>
        <w:jc w:val="center"/>
        <w:rPr>
          <w:b/>
          <w:bCs/>
          <w:spacing w:val="-4"/>
          <w:sz w:val="58"/>
          <w:szCs w:val="58"/>
        </w:rPr>
      </w:pPr>
      <w:r w:rsidRPr="004F6645">
        <w:rPr>
          <w:b/>
          <w:bCs/>
          <w:noProof/>
          <w:spacing w:val="-4"/>
        </w:rPr>
        <mc:AlternateContent>
          <mc:Choice Requires="wps">
            <w:drawing>
              <wp:anchor distT="0" distB="0" distL="114300" distR="114300" simplePos="0" relativeHeight="251659264" behindDoc="0" locked="0" layoutInCell="1" allowOverlap="1" wp14:anchorId="62017E50" wp14:editId="6E57ACDC">
                <wp:simplePos x="0" y="0"/>
                <wp:positionH relativeFrom="column">
                  <wp:posOffset>1868805</wp:posOffset>
                </wp:positionH>
                <wp:positionV relativeFrom="paragraph">
                  <wp:posOffset>57785</wp:posOffset>
                </wp:positionV>
                <wp:extent cx="1931670" cy="0"/>
                <wp:effectExtent l="5715" t="12700" r="5715" b="6350"/>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1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7C840" id="Line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15pt,4.55pt" to="299.2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"/>
            </w:pict>
          </mc:Fallback>
        </mc:AlternateContent>
      </w:r>
      <w:r w:rsidR="00035C3F" w:rsidRPr="004F6645">
        <w:t xml:space="preserve"> </w:t>
      </w:r>
      <w:bookmarkStart w:id="0" w:name="_Hlk209534285"/>
    </w:p>
    <w:p w14:paraId="1E246E79" w14:textId="3B3B0C7A" w:rsidR="000E7083" w:rsidRPr="004F6645" w:rsidRDefault="000E7083" w:rsidP="003B1453">
      <w:pPr>
        <w:spacing w:before="120" w:line="360" w:lineRule="exact"/>
        <w:ind w:firstLine="720"/>
        <w:rPr>
          <w:i/>
        </w:rPr>
      </w:pPr>
      <w:r w:rsidRPr="004F6645">
        <w:rPr>
          <w:i/>
        </w:rPr>
        <w:t>Căn cứ Luật Tổ chức chính quyền địa phương số 72/2025/QH15;</w:t>
      </w:r>
    </w:p>
    <w:p w14:paraId="76AED3AC" w14:textId="77777777" w:rsidR="000E7083" w:rsidRPr="004F6645" w:rsidRDefault="000E7083" w:rsidP="003B1453">
      <w:pPr>
        <w:spacing w:before="120" w:line="360" w:lineRule="exact"/>
        <w:ind w:firstLine="720"/>
        <w:rPr>
          <w:i/>
        </w:rPr>
      </w:pPr>
      <w:r w:rsidRPr="004F6645">
        <w:rPr>
          <w:i/>
        </w:rPr>
        <w:t>Căn cứ Luật Ban hành văn bản quy phạm pháp luật số 64/2025/QH15 được sửa đổi, bổ sung bởi Luật số 87/2025/QH15;</w:t>
      </w:r>
    </w:p>
    <w:bookmarkEnd w:id="0"/>
    <w:p w14:paraId="004FBB87" w14:textId="59264F1C" w:rsidR="000D3764" w:rsidRPr="004F6645" w:rsidRDefault="000E7083" w:rsidP="003B1453">
      <w:pPr>
        <w:shd w:val="clear" w:color="auto" w:fill="FFFFFF"/>
        <w:spacing w:before="120" w:line="360" w:lineRule="exact"/>
        <w:ind w:firstLine="720"/>
        <w:jc w:val="both"/>
        <w:rPr>
          <w:i/>
          <w:iCs/>
        </w:rPr>
      </w:pPr>
      <w:r w:rsidRPr="004F6645">
        <w:rPr>
          <w:i/>
          <w:iCs/>
        </w:rPr>
        <w:t>Căn cứ Luật Thi đua, khen thưởng số 06/2022/QH15</w:t>
      </w:r>
      <w:r w:rsidR="00226DA2" w:rsidRPr="004F6645">
        <w:rPr>
          <w:i/>
          <w:iCs/>
        </w:rPr>
        <w:t xml:space="preserve"> được sửa đổi, bổ sung </w:t>
      </w:r>
      <w:r w:rsidR="000D3764" w:rsidRPr="004F6645">
        <w:rPr>
          <w:i/>
          <w:iCs/>
        </w:rPr>
        <w:t>bởi Luật số 06/2026/QH16;</w:t>
      </w:r>
    </w:p>
    <w:p w14:paraId="1846BB0C" w14:textId="1DF35F47" w:rsidR="00492C10" w:rsidRPr="004F6645" w:rsidRDefault="00492C10" w:rsidP="003B1453">
      <w:pPr>
        <w:shd w:val="clear" w:color="auto" w:fill="FFFFFF"/>
        <w:spacing w:before="120" w:line="360" w:lineRule="exact"/>
        <w:ind w:firstLine="720"/>
        <w:jc w:val="both"/>
        <w:rPr>
          <w:i/>
          <w:lang w:val="fr-FR"/>
        </w:rPr>
      </w:pPr>
      <w:r w:rsidRPr="004F6645">
        <w:rPr>
          <w:i/>
          <w:lang w:val="fr-FR"/>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w:t>
      </w:r>
      <w:proofErr w:type="gramStart"/>
      <w:r w:rsidRPr="004F6645">
        <w:rPr>
          <w:i/>
          <w:lang w:val="fr-FR"/>
        </w:rPr>
        <w:t>CP;</w:t>
      </w:r>
      <w:proofErr w:type="gramEnd"/>
    </w:p>
    <w:p w14:paraId="01CD6314" w14:textId="5A488F24" w:rsidR="000E7083" w:rsidRPr="004F6645" w:rsidRDefault="000E7083" w:rsidP="003B1453">
      <w:pPr>
        <w:shd w:val="clear" w:color="auto" w:fill="FFFFFF"/>
        <w:spacing w:before="120" w:line="360" w:lineRule="exact"/>
        <w:ind w:firstLine="709"/>
        <w:jc w:val="both"/>
        <w:rPr>
          <w:i/>
          <w:iCs/>
          <w:lang w:val="fr-FR"/>
        </w:rPr>
      </w:pPr>
      <w:r w:rsidRPr="004F6645">
        <w:rPr>
          <w:i/>
          <w:iCs/>
          <w:lang w:val="fr-FR"/>
        </w:rPr>
        <w:t xml:space="preserve">Căn cứ Nghị định số </w:t>
      </w:r>
      <w:r w:rsidR="00ED1479" w:rsidRPr="004F6645">
        <w:rPr>
          <w:i/>
          <w:iCs/>
          <w:lang w:val="fr-FR"/>
        </w:rPr>
        <w:t>368</w:t>
      </w:r>
      <w:r w:rsidRPr="004F6645">
        <w:rPr>
          <w:i/>
          <w:iCs/>
          <w:lang w:val="fr-FR"/>
        </w:rPr>
        <w:t>/202</w:t>
      </w:r>
      <w:r w:rsidR="00226DA2" w:rsidRPr="004F6645">
        <w:rPr>
          <w:i/>
          <w:iCs/>
          <w:lang w:val="fr-FR"/>
        </w:rPr>
        <w:t>6</w:t>
      </w:r>
      <w:r w:rsidRPr="004F6645">
        <w:rPr>
          <w:i/>
          <w:iCs/>
          <w:lang w:val="fr-FR"/>
        </w:rPr>
        <w:t xml:space="preserve">/NĐ-CP ngày </w:t>
      </w:r>
      <w:r w:rsidR="00ED1479" w:rsidRPr="004F6645">
        <w:rPr>
          <w:i/>
          <w:iCs/>
          <w:lang w:val="fr-FR"/>
        </w:rPr>
        <w:t xml:space="preserve">25 </w:t>
      </w:r>
      <w:r w:rsidRPr="004F6645">
        <w:rPr>
          <w:i/>
          <w:iCs/>
          <w:lang w:val="fr-FR"/>
        </w:rPr>
        <w:t xml:space="preserve">tháng </w:t>
      </w:r>
      <w:r w:rsidR="00ED1479" w:rsidRPr="004F6645">
        <w:rPr>
          <w:i/>
          <w:iCs/>
          <w:lang w:val="fr-FR"/>
        </w:rPr>
        <w:t>9</w:t>
      </w:r>
      <w:r w:rsidRPr="004F6645">
        <w:rPr>
          <w:i/>
          <w:iCs/>
          <w:lang w:val="fr-FR"/>
        </w:rPr>
        <w:t xml:space="preserve"> năm 202</w:t>
      </w:r>
      <w:r w:rsidR="00226DA2" w:rsidRPr="004F6645">
        <w:rPr>
          <w:i/>
          <w:iCs/>
          <w:lang w:val="fr-FR"/>
        </w:rPr>
        <w:t>6</w:t>
      </w:r>
      <w:r w:rsidRPr="004F6645">
        <w:rPr>
          <w:i/>
          <w:iCs/>
          <w:lang w:val="fr-FR"/>
        </w:rPr>
        <w:t xml:space="preserve"> của Chính phủ quy định </w:t>
      </w:r>
      <w:r w:rsidR="00226DA2" w:rsidRPr="004F6645">
        <w:rPr>
          <w:i/>
          <w:iCs/>
          <w:lang w:val="fr-FR"/>
        </w:rPr>
        <w:t>chi tiết một số điều và biện pháp</w:t>
      </w:r>
      <w:r w:rsidR="00ED1479" w:rsidRPr="004F6645">
        <w:rPr>
          <w:i/>
          <w:iCs/>
          <w:lang w:val="fr-FR"/>
        </w:rPr>
        <w:t xml:space="preserve"> để tổ chức, hướng dẫn</w:t>
      </w:r>
      <w:r w:rsidR="00226DA2" w:rsidRPr="004F6645">
        <w:rPr>
          <w:i/>
          <w:iCs/>
          <w:lang w:val="fr-FR"/>
        </w:rPr>
        <w:t xml:space="preserve"> thi</w:t>
      </w:r>
      <w:r w:rsidR="00ED1479" w:rsidRPr="004F6645">
        <w:rPr>
          <w:i/>
          <w:iCs/>
          <w:lang w:val="fr-FR"/>
        </w:rPr>
        <w:t xml:space="preserve"> hành Luật Thi đua, khen </w:t>
      </w:r>
      <w:proofErr w:type="gramStart"/>
      <w:r w:rsidR="00ED1479" w:rsidRPr="004F6645">
        <w:rPr>
          <w:i/>
          <w:iCs/>
          <w:lang w:val="fr-FR"/>
        </w:rPr>
        <w:t>thưởn</w:t>
      </w:r>
      <w:r w:rsidR="00220874" w:rsidRPr="004F6645">
        <w:rPr>
          <w:i/>
          <w:iCs/>
          <w:lang w:val="fr-FR"/>
        </w:rPr>
        <w:t>g</w:t>
      </w:r>
      <w:r w:rsidRPr="004F6645">
        <w:rPr>
          <w:i/>
          <w:iCs/>
          <w:lang w:val="fr-FR"/>
        </w:rPr>
        <w:t>;</w:t>
      </w:r>
      <w:proofErr w:type="gramEnd"/>
    </w:p>
    <w:p w14:paraId="3F5E97E9" w14:textId="157AFF54" w:rsidR="000E7083" w:rsidRPr="004F6645" w:rsidRDefault="000E7083" w:rsidP="003B1453">
      <w:pPr>
        <w:shd w:val="clear" w:color="auto" w:fill="FFFFFF"/>
        <w:spacing w:before="120" w:line="360" w:lineRule="exact"/>
        <w:ind w:firstLine="709"/>
        <w:jc w:val="both"/>
        <w:rPr>
          <w:i/>
          <w:iCs/>
          <w:lang w:val="vi-VN"/>
        </w:rPr>
      </w:pPr>
      <w:r w:rsidRPr="004F6645">
        <w:rPr>
          <w:i/>
          <w:lang w:val="fr-FR"/>
        </w:rPr>
        <w:t>Xét Tờ trình số ……/TTr-UBND ngày     tháng   năm 202</w:t>
      </w:r>
      <w:r w:rsidR="00FE65AA" w:rsidRPr="004F6645">
        <w:rPr>
          <w:i/>
          <w:lang w:val="fr-FR"/>
        </w:rPr>
        <w:t>6</w:t>
      </w:r>
      <w:r w:rsidRPr="004F6645">
        <w:rPr>
          <w:i/>
          <w:lang w:val="fr-FR"/>
        </w:rPr>
        <w:t xml:space="preserve"> của Ủy ban nhân dân tỉnh </w:t>
      </w:r>
      <w:r w:rsidR="00FE65AA" w:rsidRPr="004F6645">
        <w:rPr>
          <w:i/>
          <w:lang w:val="fr-FR"/>
        </w:rPr>
        <w:t xml:space="preserve">Lai Châu </w:t>
      </w:r>
      <w:r w:rsidRPr="004F6645">
        <w:rPr>
          <w:i/>
          <w:lang w:val="fr-FR"/>
        </w:rPr>
        <w:t>đề nghị ban hành Nghị quyết Quy định</w:t>
      </w:r>
      <w:r w:rsidR="003D04CE" w:rsidRPr="004F6645">
        <w:rPr>
          <w:i/>
          <w:lang w:val="fr-FR"/>
        </w:rPr>
        <w:t xml:space="preserve"> </w:t>
      </w:r>
      <w:r w:rsidRPr="004F6645">
        <w:rPr>
          <w:i/>
          <w:lang w:val="fr-FR"/>
        </w:rPr>
        <w:t>tặng Kỷ niệm chương “Vì sự nghiệp xây dựng và phát triển tỉnh Lai Châu</w:t>
      </w:r>
      <w:proofErr w:type="gramStart"/>
      <w:r w:rsidRPr="004F6645">
        <w:rPr>
          <w:i/>
          <w:lang w:val="fr-FR"/>
        </w:rPr>
        <w:t>”;</w:t>
      </w:r>
      <w:proofErr w:type="gramEnd"/>
      <w:r w:rsidRPr="004F6645">
        <w:rPr>
          <w:i/>
          <w:lang w:val="fr-FR"/>
        </w:rPr>
        <w:t xml:space="preserve"> </w:t>
      </w:r>
      <w:r w:rsidRPr="004F6645">
        <w:rPr>
          <w:i/>
          <w:iCs/>
          <w:lang w:val="vi-VN"/>
        </w:rPr>
        <w:t>Báo cáo thẩm tra</w:t>
      </w:r>
      <w:r w:rsidR="00FE65AA" w:rsidRPr="004F6645">
        <w:rPr>
          <w:i/>
          <w:iCs/>
          <w:lang w:val="fr-FR"/>
        </w:rPr>
        <w:t xml:space="preserve"> số…. </w:t>
      </w:r>
      <w:r w:rsidRPr="004F6645">
        <w:rPr>
          <w:i/>
          <w:iCs/>
          <w:lang w:val="vi-VN"/>
        </w:rPr>
        <w:t xml:space="preserve"> của Ban Pháp chế Hội đồng nhân dân tỉnh; ý kiến thảo luận của đại biểu Hội đồng nhân dân tỉnh tại kỳ họp</w:t>
      </w:r>
      <w:r w:rsidR="00FE65AA" w:rsidRPr="004F6645">
        <w:rPr>
          <w:i/>
          <w:iCs/>
          <w:lang w:val="vi-VN"/>
        </w:rPr>
        <w:t>;</w:t>
      </w:r>
    </w:p>
    <w:p w14:paraId="2AF68E7B" w14:textId="1A592710" w:rsidR="00FD067F" w:rsidRPr="004F6645" w:rsidRDefault="000E7083" w:rsidP="003B1453">
      <w:pPr>
        <w:pStyle w:val="BodyTextIndent3"/>
        <w:spacing w:before="120" w:after="0" w:line="360" w:lineRule="exact"/>
        <w:ind w:left="0" w:firstLine="709"/>
        <w:jc w:val="both"/>
        <w:rPr>
          <w:rFonts w:ascii="Times New Roman" w:hAnsi="Times New Roman"/>
          <w:i/>
          <w:sz w:val="28"/>
          <w:szCs w:val="28"/>
          <w:lang w:val="vi-VN"/>
        </w:rPr>
      </w:pPr>
      <w:r w:rsidRPr="004F6645">
        <w:rPr>
          <w:rFonts w:ascii="Times New Roman" w:hAnsi="Times New Roman"/>
          <w:i/>
          <w:sz w:val="28"/>
          <w:szCs w:val="28"/>
          <w:lang w:val="vi-VN"/>
        </w:rPr>
        <w:t xml:space="preserve">Hội đồng nhân dân tỉnh Lai Châu ban hành Nghị quyết </w:t>
      </w:r>
      <w:r w:rsidR="00EC4177" w:rsidRPr="004F6645">
        <w:rPr>
          <w:rFonts w:ascii="Times New Roman" w:hAnsi="Times New Roman"/>
          <w:i/>
          <w:sz w:val="28"/>
          <w:szCs w:val="28"/>
          <w:lang w:val="vi-VN"/>
        </w:rPr>
        <w:t>q</w:t>
      </w:r>
      <w:r w:rsidRPr="004F6645">
        <w:rPr>
          <w:rFonts w:ascii="Times New Roman" w:hAnsi="Times New Roman"/>
          <w:i/>
          <w:sz w:val="28"/>
          <w:szCs w:val="28"/>
          <w:lang w:val="vi-VN"/>
        </w:rPr>
        <w:t>uy định</w:t>
      </w:r>
      <w:r w:rsidR="003D04CE" w:rsidRPr="004F6645">
        <w:rPr>
          <w:rFonts w:ascii="Times New Roman" w:hAnsi="Times New Roman"/>
          <w:i/>
          <w:sz w:val="28"/>
          <w:szCs w:val="28"/>
          <w:lang w:val="vi-VN"/>
        </w:rPr>
        <w:t xml:space="preserve"> </w:t>
      </w:r>
      <w:r w:rsidRPr="004F6645">
        <w:rPr>
          <w:rFonts w:ascii="Times New Roman" w:hAnsi="Times New Roman"/>
          <w:i/>
          <w:sz w:val="28"/>
          <w:szCs w:val="28"/>
          <w:lang w:val="vi-VN"/>
        </w:rPr>
        <w:t xml:space="preserve">tặng Kỷ niệm chương “Vì sự nghiệp xây dựng và phát triển tỉnh </w:t>
      </w:r>
      <w:r w:rsidR="00FD067F" w:rsidRPr="004F6645">
        <w:rPr>
          <w:rFonts w:ascii="Times New Roman" w:hAnsi="Times New Roman"/>
          <w:i/>
          <w:sz w:val="28"/>
          <w:szCs w:val="28"/>
          <w:lang w:val="vi-VN"/>
        </w:rPr>
        <w:t>Lai Châu</w:t>
      </w:r>
      <w:r w:rsidRPr="004F6645">
        <w:rPr>
          <w:rFonts w:ascii="Times New Roman" w:hAnsi="Times New Roman"/>
          <w:i/>
          <w:sz w:val="28"/>
          <w:szCs w:val="28"/>
          <w:lang w:val="vi-VN"/>
        </w:rPr>
        <w:t>”</w:t>
      </w:r>
      <w:r w:rsidR="00FC5B9B" w:rsidRPr="004F6645">
        <w:rPr>
          <w:rFonts w:ascii="Times New Roman" w:hAnsi="Times New Roman"/>
          <w:i/>
          <w:sz w:val="28"/>
          <w:szCs w:val="28"/>
          <w:lang w:val="vi-VN"/>
        </w:rPr>
        <w:t>.</w:t>
      </w:r>
    </w:p>
    <w:p w14:paraId="4FC4BE14" w14:textId="37451013" w:rsidR="00FD067F" w:rsidRPr="004F6645" w:rsidRDefault="00FD067F" w:rsidP="003B1453">
      <w:pPr>
        <w:pStyle w:val="BodyTextIndent3"/>
        <w:spacing w:before="120" w:after="0" w:line="360" w:lineRule="exact"/>
        <w:ind w:left="0" w:firstLine="720"/>
        <w:jc w:val="both"/>
        <w:rPr>
          <w:rFonts w:ascii="Times New Roman" w:hAnsi="Times New Roman"/>
          <w:b/>
          <w:bCs/>
          <w:sz w:val="28"/>
          <w:szCs w:val="28"/>
          <w:lang w:val="vi-VN" w:eastAsia="vi-VN"/>
        </w:rPr>
      </w:pPr>
      <w:r w:rsidRPr="004F6645">
        <w:rPr>
          <w:rFonts w:ascii="Times New Roman" w:hAnsi="Times New Roman"/>
          <w:b/>
          <w:bCs/>
          <w:sz w:val="28"/>
          <w:szCs w:val="28"/>
          <w:lang w:val="vi-VN"/>
        </w:rPr>
        <w:t xml:space="preserve">Điều 1. </w:t>
      </w:r>
      <w:r w:rsidRPr="004F6645">
        <w:rPr>
          <w:rFonts w:ascii="Times New Roman" w:hAnsi="Times New Roman"/>
          <w:b/>
          <w:bCs/>
          <w:sz w:val="28"/>
          <w:szCs w:val="28"/>
          <w:lang w:val="vi-VN" w:eastAsia="vi-VN"/>
        </w:rPr>
        <w:t>Phạm vi điều chỉnh</w:t>
      </w:r>
      <w:r w:rsidR="00123022" w:rsidRPr="004F6645">
        <w:rPr>
          <w:rFonts w:ascii="Times New Roman" w:hAnsi="Times New Roman"/>
          <w:b/>
          <w:bCs/>
          <w:sz w:val="28"/>
          <w:szCs w:val="28"/>
          <w:lang w:val="vi-VN" w:eastAsia="vi-VN"/>
        </w:rPr>
        <w:t xml:space="preserve">, </w:t>
      </w:r>
      <w:r w:rsidRPr="004F6645">
        <w:rPr>
          <w:rFonts w:ascii="Times New Roman" w:hAnsi="Times New Roman"/>
          <w:b/>
          <w:bCs/>
          <w:sz w:val="28"/>
          <w:szCs w:val="28"/>
          <w:lang w:val="vi-VN" w:eastAsia="vi-VN"/>
        </w:rPr>
        <w:t>đối tượng áp dụng</w:t>
      </w:r>
    </w:p>
    <w:p w14:paraId="0ECCE1C9" w14:textId="77777777" w:rsidR="00905924" w:rsidRPr="004F6645" w:rsidRDefault="00905924" w:rsidP="003B1453">
      <w:pPr>
        <w:pStyle w:val="BodyTextIndent3"/>
        <w:spacing w:before="120" w:after="0" w:line="360" w:lineRule="exact"/>
        <w:ind w:left="0" w:firstLine="720"/>
        <w:jc w:val="both"/>
        <w:rPr>
          <w:rFonts w:ascii="Times New Roman" w:hAnsi="Times New Roman"/>
          <w:spacing w:val="-8"/>
          <w:sz w:val="28"/>
          <w:szCs w:val="28"/>
          <w:lang w:val="vi-VN" w:eastAsia="vi-VN"/>
        </w:rPr>
      </w:pPr>
      <w:r w:rsidRPr="004F6645">
        <w:rPr>
          <w:rFonts w:ascii="Times New Roman" w:hAnsi="Times New Roman"/>
          <w:spacing w:val="-8"/>
          <w:sz w:val="28"/>
          <w:szCs w:val="28"/>
          <w:lang w:val="vi-VN" w:eastAsia="vi-VN"/>
        </w:rPr>
        <w:t>1. Phạm vi điều chỉnh</w:t>
      </w:r>
    </w:p>
    <w:p w14:paraId="64FEA5F9" w14:textId="68229F60" w:rsidR="00905924" w:rsidRPr="004F6645" w:rsidRDefault="00905924" w:rsidP="003B1453">
      <w:pPr>
        <w:shd w:val="clear" w:color="auto" w:fill="FFFFFF"/>
        <w:spacing w:before="120" w:line="360" w:lineRule="exact"/>
        <w:ind w:firstLine="709"/>
        <w:jc w:val="both"/>
        <w:rPr>
          <w:lang w:val="vi-VN"/>
        </w:rPr>
      </w:pPr>
      <w:r w:rsidRPr="004F6645">
        <w:rPr>
          <w:lang w:val="vi-VN" w:eastAsia="vi-VN"/>
        </w:rPr>
        <w:t xml:space="preserve">Nghị quyết này quy định </w:t>
      </w:r>
      <w:r w:rsidRPr="004F6645">
        <w:rPr>
          <w:lang w:val="vi-VN"/>
        </w:rPr>
        <w:t>tên gọi, đối tượng, nguyên tắc, tiêu chuẩn,</w:t>
      </w:r>
      <w:r w:rsidRPr="004F6645">
        <w:rPr>
          <w:rFonts w:eastAsia="Calibri"/>
          <w:lang w:val="vi-VN"/>
        </w:rPr>
        <w:t xml:space="preserve"> </w:t>
      </w:r>
      <w:r w:rsidRPr="004F6645">
        <w:rPr>
          <w:lang w:val="vi-VN"/>
        </w:rPr>
        <w:t>mức tiền thưởng và nguồn kinh phí thực hiện</w:t>
      </w:r>
      <w:r w:rsidR="003D04CE" w:rsidRPr="004F6645">
        <w:rPr>
          <w:lang w:val="vi-VN"/>
        </w:rPr>
        <w:t xml:space="preserve"> </w:t>
      </w:r>
      <w:r w:rsidRPr="004F6645">
        <w:rPr>
          <w:lang w:val="vi-VN"/>
        </w:rPr>
        <w:t xml:space="preserve">tặng </w:t>
      </w:r>
      <w:r w:rsidRPr="004F6645">
        <w:rPr>
          <w:rFonts w:eastAsia="Calibri"/>
          <w:lang w:val="vi-VN"/>
        </w:rPr>
        <w:t>Kỷ niệm chương “Vì sự nghiệp xây dựng và phát triển tỉnh Lai Châu”</w:t>
      </w:r>
      <w:r w:rsidRPr="004F6645">
        <w:rPr>
          <w:i/>
          <w:lang w:val="vi-VN" w:eastAsia="vi-VN"/>
        </w:rPr>
        <w:t>.</w:t>
      </w:r>
    </w:p>
    <w:p w14:paraId="4F3C9C6B" w14:textId="77777777" w:rsidR="00FD067F" w:rsidRPr="004F6645" w:rsidRDefault="00FD067F" w:rsidP="003B1453">
      <w:pPr>
        <w:spacing w:before="120" w:line="360" w:lineRule="exact"/>
        <w:ind w:firstLine="709"/>
        <w:jc w:val="both"/>
        <w:rPr>
          <w:bCs/>
          <w:iCs/>
          <w:lang w:val="vi-VN" w:eastAsia="vi-VN"/>
        </w:rPr>
      </w:pPr>
      <w:r w:rsidRPr="004F6645">
        <w:rPr>
          <w:bCs/>
          <w:iCs/>
          <w:lang w:val="vi-VN" w:eastAsia="vi-VN"/>
        </w:rPr>
        <w:lastRenderedPageBreak/>
        <w:t xml:space="preserve">2. Đối tượng áp dụng </w:t>
      </w:r>
    </w:p>
    <w:p w14:paraId="436FD413" w14:textId="77777777" w:rsidR="00B05DCD" w:rsidRPr="004F6645" w:rsidRDefault="00B05DCD" w:rsidP="003B1453">
      <w:pPr>
        <w:spacing w:before="120" w:line="360" w:lineRule="exact"/>
        <w:ind w:firstLine="709"/>
        <w:jc w:val="both"/>
        <w:rPr>
          <w:lang w:val="vi-VN"/>
        </w:rPr>
      </w:pPr>
      <w:r w:rsidRPr="004F6645">
        <w:rPr>
          <w:bCs/>
          <w:iCs/>
          <w:lang w:val="vi-VN" w:eastAsia="vi-VN"/>
        </w:rPr>
        <w:t xml:space="preserve">a) </w:t>
      </w:r>
      <w:r w:rsidRPr="004F6645">
        <w:rPr>
          <w:lang w:val="vi-VN"/>
        </w:rPr>
        <w:t>Cá nhân là người Việt Nam, người Việt Nam định cư ở nước ngoài, người nước ngoài có nhiều thành tích đóng góp cho sự nghiệp xây dựng và phát triển tỉnh Lai Châu;</w:t>
      </w:r>
    </w:p>
    <w:p w14:paraId="3427B6D1" w14:textId="134925EE" w:rsidR="00B05DCD" w:rsidRPr="004F6645" w:rsidRDefault="00B05DCD" w:rsidP="003B1453">
      <w:pPr>
        <w:spacing w:before="120" w:line="360" w:lineRule="exact"/>
        <w:ind w:firstLine="709"/>
        <w:jc w:val="both"/>
        <w:rPr>
          <w:bCs/>
          <w:iCs/>
          <w:lang w:val="vi-VN" w:eastAsia="vi-VN"/>
        </w:rPr>
      </w:pPr>
      <w:r w:rsidRPr="004F6645">
        <w:rPr>
          <w:bCs/>
          <w:iCs/>
          <w:spacing w:val="-4"/>
          <w:lang w:val="vi-VN" w:eastAsia="vi-VN"/>
        </w:rPr>
        <w:t>b) Cơ quan, đơn vị, địa phương, tổ chức, cá nhân có liên quan đến việc tặng Kỷ niệm chương</w:t>
      </w:r>
      <w:r w:rsidRPr="004F6645">
        <w:rPr>
          <w:bCs/>
          <w:iCs/>
          <w:lang w:val="vi-VN" w:eastAsia="vi-VN"/>
        </w:rPr>
        <w:t>.</w:t>
      </w:r>
    </w:p>
    <w:p w14:paraId="0EA50A58" w14:textId="52DC4FDE" w:rsidR="00B86867" w:rsidRPr="004F6645" w:rsidRDefault="00694302" w:rsidP="003B1453">
      <w:pPr>
        <w:shd w:val="clear" w:color="auto" w:fill="FFFFFF"/>
        <w:spacing w:before="120" w:line="360" w:lineRule="exact"/>
        <w:ind w:firstLine="720"/>
        <w:jc w:val="both"/>
        <w:rPr>
          <w:lang w:val="vi-VN"/>
        </w:rPr>
      </w:pPr>
      <w:r w:rsidRPr="004F6645">
        <w:rPr>
          <w:b/>
          <w:lang w:val="vi-VN"/>
        </w:rPr>
        <w:t xml:space="preserve">Điều 2. </w:t>
      </w:r>
      <w:r w:rsidR="00DE004A" w:rsidRPr="004F6645">
        <w:rPr>
          <w:b/>
          <w:lang w:val="vi-VN"/>
        </w:rPr>
        <w:t>Tên</w:t>
      </w:r>
      <w:r w:rsidR="00F81083" w:rsidRPr="004F6645">
        <w:rPr>
          <w:b/>
          <w:lang w:val="vi-VN"/>
        </w:rPr>
        <w:t xml:space="preserve"> gọi</w:t>
      </w:r>
      <w:r w:rsidR="009A5A54" w:rsidRPr="004F6645">
        <w:rPr>
          <w:b/>
          <w:lang w:val="vi-VN"/>
        </w:rPr>
        <w:t xml:space="preserve">, </w:t>
      </w:r>
      <w:r w:rsidR="00F81083" w:rsidRPr="004F6645">
        <w:rPr>
          <w:b/>
          <w:lang w:val="vi-VN"/>
        </w:rPr>
        <w:t>nguyên tắc</w:t>
      </w:r>
      <w:r w:rsidR="000F6970" w:rsidRPr="004F6645">
        <w:rPr>
          <w:b/>
          <w:lang w:val="vi-VN"/>
        </w:rPr>
        <w:t xml:space="preserve"> </w:t>
      </w:r>
      <w:r w:rsidR="00F81083" w:rsidRPr="004F6645">
        <w:rPr>
          <w:b/>
          <w:lang w:val="vi-VN"/>
        </w:rPr>
        <w:t>tặng</w:t>
      </w:r>
    </w:p>
    <w:p w14:paraId="16F5B7F2" w14:textId="77777777" w:rsidR="00B05DCD" w:rsidRPr="004F6645" w:rsidRDefault="00B05DCD" w:rsidP="003B1453">
      <w:pPr>
        <w:shd w:val="clear" w:color="auto" w:fill="FFFFFF"/>
        <w:spacing w:before="120" w:line="360" w:lineRule="exact"/>
        <w:ind w:firstLine="709"/>
        <w:jc w:val="both"/>
        <w:rPr>
          <w:lang w:val="vi-VN"/>
        </w:rPr>
      </w:pPr>
      <w:r w:rsidRPr="004F6645">
        <w:rPr>
          <w:spacing w:val="-6"/>
          <w:lang w:val="vi-VN"/>
        </w:rPr>
        <w:t xml:space="preserve">1. Tên gọi: </w:t>
      </w:r>
      <w:r w:rsidRPr="004F6645">
        <w:rPr>
          <w:lang w:val="vi-VN"/>
        </w:rPr>
        <w:t xml:space="preserve">Kỷ niệm chương “Vì sự nghiệp xây dựng và phát triển tỉnh Lai Châu” </w:t>
      </w:r>
      <w:r w:rsidRPr="004F6645">
        <w:rPr>
          <w:i/>
          <w:iCs/>
          <w:lang w:val="vi-VN"/>
        </w:rPr>
        <w:t>(sau đây viết tắt là Kỷ niệm chương)</w:t>
      </w:r>
      <w:r w:rsidRPr="004F6645">
        <w:rPr>
          <w:lang w:val="vi-VN"/>
        </w:rPr>
        <w:t xml:space="preserve">. </w:t>
      </w:r>
    </w:p>
    <w:p w14:paraId="1CB1EF9C" w14:textId="7805B670" w:rsidR="00A26075" w:rsidRPr="004F6645" w:rsidRDefault="00A26075" w:rsidP="003B1453">
      <w:pPr>
        <w:shd w:val="clear" w:color="auto" w:fill="FFFFFF"/>
        <w:spacing w:before="120" w:line="360" w:lineRule="exact"/>
        <w:ind w:firstLine="720"/>
        <w:jc w:val="both"/>
        <w:rPr>
          <w:lang w:val="vi-VN"/>
        </w:rPr>
      </w:pPr>
      <w:r w:rsidRPr="004F6645">
        <w:rPr>
          <w:lang w:val="vi-VN"/>
        </w:rPr>
        <w:t>2. Nguyên tắc tặng</w:t>
      </w:r>
    </w:p>
    <w:p w14:paraId="0080B1B9" w14:textId="77777777" w:rsidR="004212B1" w:rsidRPr="004F6645" w:rsidRDefault="00B37A6F" w:rsidP="003B1453">
      <w:pPr>
        <w:shd w:val="clear" w:color="auto" w:fill="FFFFFF"/>
        <w:spacing w:before="120" w:line="360" w:lineRule="exact"/>
        <w:ind w:firstLine="709"/>
        <w:jc w:val="both"/>
        <w:rPr>
          <w:lang w:val="vi-VN"/>
        </w:rPr>
      </w:pPr>
      <w:r w:rsidRPr="004F6645">
        <w:rPr>
          <w:lang w:val="vi-VN"/>
        </w:rPr>
        <w:t xml:space="preserve">a) </w:t>
      </w:r>
      <w:r w:rsidR="00B05DCD" w:rsidRPr="004F6645">
        <w:rPr>
          <w:lang w:val="vi-VN"/>
        </w:rPr>
        <w:t xml:space="preserve">Việc tặng Kỷ niệm chương bảo đảm chính xác, công khai, minh bạch, công bằng, kịp thời và đúng quy định. </w:t>
      </w:r>
    </w:p>
    <w:p w14:paraId="5F3D0991" w14:textId="4D8151B4" w:rsidR="001C2F79" w:rsidRPr="004F6645" w:rsidRDefault="00B05DCD" w:rsidP="003B1453">
      <w:pPr>
        <w:shd w:val="clear" w:color="auto" w:fill="FFFFFF"/>
        <w:spacing w:before="120" w:line="360" w:lineRule="exact"/>
        <w:ind w:firstLine="709"/>
        <w:jc w:val="both"/>
        <w:rPr>
          <w:iCs/>
          <w:lang w:val="vi-VN"/>
        </w:rPr>
      </w:pPr>
      <w:r w:rsidRPr="004F6645">
        <w:rPr>
          <w:lang w:val="vi-VN"/>
        </w:rPr>
        <w:t xml:space="preserve">b) </w:t>
      </w:r>
      <w:r w:rsidR="004212B1" w:rsidRPr="004F6645">
        <w:rPr>
          <w:rFonts w:eastAsia="Calibri"/>
          <w:iCs/>
          <w:lang w:val="vi-VN"/>
        </w:rPr>
        <w:t>Kỷ niệm chương được tặng một lần cho mỗi cá nhân; hằng năm, việc tặng được thực hiện vào dịp kỷ niệm ngày chia tách và thành lập tỉnh Lai Châu (ngày 01 tháng 01); trường hợp đặc biệt có thể tặng đột xuất theo chỉ đạo của Tỉnh ủy, Hội đồng nhân dân tỉnh, Ủy ban nhân dân tỉnh; không áp dụng hình thức truy tặng.</w:t>
      </w:r>
      <w:r w:rsidR="004212B1" w:rsidRPr="004F6645">
        <w:rPr>
          <w:iCs/>
          <w:lang w:val="vi-VN"/>
        </w:rPr>
        <w:t xml:space="preserve"> </w:t>
      </w:r>
    </w:p>
    <w:p w14:paraId="2F1C8543" w14:textId="0C3EC5F5" w:rsidR="004212B1" w:rsidRPr="004F6645" w:rsidRDefault="004212B1" w:rsidP="003B1453">
      <w:pPr>
        <w:shd w:val="clear" w:color="auto" w:fill="FFFFFF"/>
        <w:spacing w:before="120" w:line="360" w:lineRule="exact"/>
        <w:ind w:firstLine="709"/>
        <w:jc w:val="both"/>
        <w:rPr>
          <w:iCs/>
          <w:lang w:val="vi-VN"/>
        </w:rPr>
      </w:pPr>
      <w:r w:rsidRPr="004F6645">
        <w:rPr>
          <w:rFonts w:eastAsia="Calibri"/>
          <w:iCs/>
          <w:lang w:val="vi-VN"/>
        </w:rPr>
        <w:t>Trường hợp cá nhân đã đáp ứng đầy đủ tiêu chuẩn, điều kiện tặng Kỷ niệm chương, đã được lập hồ sơ, thẩm định và đưa vào danh sách dự kiến tặng Kỷ niệm chương nhưng chết trước khi Chủ tịch Ủy ban nhân dân tỉnh ban hành quyết định tặng Kỷ niệm chương thì vẫn được xem xét tặng Kỷ niệm chương trên cơ sở hồ sơ đã được thẩm định, xác nhận đủ tiêu chuẩn, điều kiện theo quy định. Việc trao Kỷ niệm chương được thực hiện thông qua thân nhân của cá nhân đó và không được coi là truy tặng.</w:t>
      </w:r>
    </w:p>
    <w:p w14:paraId="1B1D4F51" w14:textId="7431291D" w:rsidR="00A052D3" w:rsidRPr="004F6645" w:rsidRDefault="005E746D" w:rsidP="003B1453">
      <w:pPr>
        <w:shd w:val="clear" w:color="auto" w:fill="FFFFFF"/>
        <w:spacing w:before="120" w:line="360" w:lineRule="exact"/>
        <w:ind w:firstLine="709"/>
        <w:jc w:val="both"/>
        <w:rPr>
          <w:lang w:val="vi-VN"/>
        </w:rPr>
      </w:pPr>
      <w:r w:rsidRPr="004F6645">
        <w:rPr>
          <w:lang w:val="vi-VN"/>
        </w:rPr>
        <w:t>c</w:t>
      </w:r>
      <w:r w:rsidR="00A052D3" w:rsidRPr="004F6645">
        <w:rPr>
          <w:lang w:val="vi-VN"/>
        </w:rPr>
        <w:t xml:space="preserve">) </w:t>
      </w:r>
      <w:r w:rsidR="001F3274" w:rsidRPr="004F6645">
        <w:rPr>
          <w:bCs/>
          <w:lang w:val="vi-VN"/>
        </w:rPr>
        <w:t xml:space="preserve">Thời gian công tác được tính để tặng Kỷ niệm chương kể từ ngày 01 tháng 01 năm 2004 và được cộng dồn, </w:t>
      </w:r>
      <w:r w:rsidR="001F3274" w:rsidRPr="004F6645">
        <w:rPr>
          <w:lang w:val="vi-VN"/>
        </w:rPr>
        <w:t>bao gồm cả thời gian đi học theo quyết định cử đi học của cơ quan có thẩm quyền, biệt phái, thực hiện nghĩa vụ quân sự</w:t>
      </w:r>
      <w:r w:rsidR="001F3274" w:rsidRPr="004F6645">
        <w:rPr>
          <w:bCs/>
          <w:lang w:val="vi-VN"/>
        </w:rPr>
        <w:t>;</w:t>
      </w:r>
      <w:r w:rsidR="001F3274" w:rsidRPr="004F6645">
        <w:rPr>
          <w:lang w:val="vi-VN"/>
        </w:rPr>
        <w:t xml:space="preserve"> trừ thời gian thi hành kỷ luật</w:t>
      </w:r>
      <w:r w:rsidRPr="004F6645">
        <w:rPr>
          <w:lang w:val="vi-VN"/>
        </w:rPr>
        <w:t>.</w:t>
      </w:r>
    </w:p>
    <w:p w14:paraId="425E4837" w14:textId="53C6EF69" w:rsidR="00E47476" w:rsidRPr="004F6645" w:rsidRDefault="00111AA1" w:rsidP="003B1453">
      <w:pPr>
        <w:shd w:val="clear" w:color="auto" w:fill="FFFFFF"/>
        <w:spacing w:before="120" w:line="360" w:lineRule="exact"/>
        <w:ind w:firstLine="709"/>
        <w:jc w:val="both"/>
        <w:rPr>
          <w:lang w:val="vi-VN"/>
        </w:rPr>
      </w:pPr>
      <w:r w:rsidRPr="004F6645">
        <w:rPr>
          <w:spacing w:val="-4"/>
          <w:shd w:val="clear" w:color="auto" w:fill="FFFFFF"/>
          <w:lang w:val="vi-VN"/>
        </w:rPr>
        <w:t>d</w:t>
      </w:r>
      <w:r w:rsidR="00A052D3" w:rsidRPr="004F6645">
        <w:rPr>
          <w:spacing w:val="-4"/>
          <w:shd w:val="clear" w:color="auto" w:fill="FFFFFF"/>
          <w:lang w:val="vi-VN"/>
        </w:rPr>
        <w:t xml:space="preserve">) </w:t>
      </w:r>
      <w:r w:rsidR="00A052D3" w:rsidRPr="004F6645">
        <w:rPr>
          <w:lang w:val="vi-VN"/>
        </w:rPr>
        <w:t xml:space="preserve">Chưa tặng đối với các trường hợp </w:t>
      </w:r>
      <w:r w:rsidR="00E47476" w:rsidRPr="004F6645">
        <w:rPr>
          <w:lang w:val="vi-VN"/>
        </w:rPr>
        <w:t xml:space="preserve">trong thời gian cơ quan có thẩm quyền đang xem xét thi hành kỷ luật hoặc điều tra, thanh tra, kiểm tra khi có dấu hiệu vi phạm hoặc có đơn thư khiếu nại, tố cáo, có vấn đề tham nhũng, tiêu cực được báo chí nêu đang được xác minh làm rõ. </w:t>
      </w:r>
    </w:p>
    <w:p w14:paraId="7D8155C6" w14:textId="77777777" w:rsidR="00CE5293" w:rsidRPr="004F6645" w:rsidRDefault="00CE5293" w:rsidP="00CE5293">
      <w:pPr>
        <w:shd w:val="clear" w:color="auto" w:fill="FFFFFF"/>
        <w:spacing w:before="120" w:line="360" w:lineRule="exact"/>
        <w:ind w:firstLine="709"/>
        <w:jc w:val="both"/>
        <w:rPr>
          <w:spacing w:val="4"/>
          <w:lang w:val="vi-VN"/>
        </w:rPr>
      </w:pPr>
      <w:r w:rsidRPr="004F6645">
        <w:rPr>
          <w:spacing w:val="4"/>
          <w:lang w:val="vi-VN"/>
        </w:rPr>
        <w:t xml:space="preserve">đ) </w:t>
      </w:r>
      <w:r w:rsidRPr="004F6645">
        <w:rPr>
          <w:lang w:val="vi-VN"/>
        </w:rPr>
        <w:t>Cá nhân đã được tặng Huy chương Lai Châu 30 năm, Kỷ niệm chương “Vì sự nghiệp phát triển Lai Châu”, Kỷ niệm chương “Vì sự nghiệp Xây dựng - Bảo vệ Lai Châu” thì không được tặng Kỷ niệm chương theo quy định của Nghị quyết này</w:t>
      </w:r>
      <w:r w:rsidRPr="004F6645">
        <w:rPr>
          <w:spacing w:val="4"/>
          <w:lang w:val="vi-VN"/>
        </w:rPr>
        <w:t>.</w:t>
      </w:r>
    </w:p>
    <w:p w14:paraId="42CC6509" w14:textId="77777777" w:rsidR="00D8410D" w:rsidRDefault="00C63C83" w:rsidP="00D8410D">
      <w:pPr>
        <w:shd w:val="clear" w:color="auto" w:fill="FFFFFF"/>
        <w:spacing w:before="120" w:line="340" w:lineRule="exact"/>
        <w:ind w:firstLine="709"/>
        <w:jc w:val="both"/>
        <w:rPr>
          <w:spacing w:val="4"/>
        </w:rPr>
      </w:pPr>
      <w:r w:rsidRPr="004F6645">
        <w:rPr>
          <w:spacing w:val="4"/>
          <w:lang w:val="vi-VN"/>
        </w:rPr>
        <w:lastRenderedPageBreak/>
        <w:t>Không</w:t>
      </w:r>
      <w:r w:rsidR="00922920" w:rsidRPr="004F6645">
        <w:rPr>
          <w:spacing w:val="4"/>
          <w:lang w:val="vi-VN"/>
        </w:rPr>
        <w:t xml:space="preserve"> </w:t>
      </w:r>
      <w:r w:rsidRPr="004F6645">
        <w:rPr>
          <w:spacing w:val="4"/>
          <w:lang w:val="vi-VN"/>
        </w:rPr>
        <w:t>tặng Kỷ niệm chương đối với cá nhân bị khai trừ khỏi Đảng; bị buộc thôi việc; bị tước danh hiệu quân nhân, công an nhân dân, quân hàm sĩ quan hoặc quân hàm chuyên nghiệp; bị kỷ luật và được cấp có thẩm quyền quyết định cho nghỉ hưu, nghỉ công tác hoặc có vi phạm, khuyết điểm nghiêm trọng và được cấp có thẩm quyền quyết định cho nghỉ hưu, nghỉ công tác. Trường hợp cá nhân đã bị kỷ luật khai trừ khỏi Đảng, sau đó được kết nạp lại vào Đảng, nếu đáp ứng các tiêu chuẩn theo quy định thì được xem xét tặng Kỷ niệm chương; thời gian công tác, thành tích để tặng Kỷ niệm chương được tính từ thời điểm được kết nạp lại.</w:t>
      </w:r>
      <w:r w:rsidR="002D25C0" w:rsidRPr="004F6645">
        <w:rPr>
          <w:spacing w:val="4"/>
          <w:lang w:val="vi-VN"/>
        </w:rPr>
        <w:t xml:space="preserve"> </w:t>
      </w:r>
    </w:p>
    <w:p w14:paraId="4C271DAA" w14:textId="57DCC210" w:rsidR="00D02ECD" w:rsidRPr="00D8410D" w:rsidRDefault="00694302" w:rsidP="00D8410D">
      <w:pPr>
        <w:shd w:val="clear" w:color="auto" w:fill="FFFFFF"/>
        <w:spacing w:before="120" w:line="340" w:lineRule="exact"/>
        <w:ind w:firstLine="709"/>
        <w:jc w:val="both"/>
        <w:rPr>
          <w:b/>
          <w:spacing w:val="4"/>
        </w:rPr>
      </w:pPr>
      <w:r w:rsidRPr="00D8410D">
        <w:rPr>
          <w:b/>
          <w:color w:val="000000" w:themeColor="text1"/>
          <w:lang w:val="vi-VN"/>
        </w:rPr>
        <w:t>Điều 3</w:t>
      </w:r>
      <w:r w:rsidR="009925BB" w:rsidRPr="00D8410D">
        <w:rPr>
          <w:b/>
          <w:color w:val="000000" w:themeColor="text1"/>
          <w:lang w:val="vi-VN"/>
        </w:rPr>
        <w:t>.</w:t>
      </w:r>
      <w:r w:rsidR="00D02ECD" w:rsidRPr="00D8410D">
        <w:rPr>
          <w:b/>
          <w:color w:val="000000" w:themeColor="text1"/>
          <w:lang w:val="vi-VN"/>
        </w:rPr>
        <w:t xml:space="preserve"> </w:t>
      </w:r>
      <w:r w:rsidR="00D8410D" w:rsidRPr="00D8410D">
        <w:rPr>
          <w:b/>
          <w:color w:val="000000"/>
          <w:lang w:val="vi-VN"/>
        </w:rPr>
        <w:t>Tiêu chuẩn tặng đối với cá nhân đã và đang cư trú, làm việc tại tỉnh Lai Châu</w:t>
      </w:r>
    </w:p>
    <w:p w14:paraId="07A0169A" w14:textId="77777777" w:rsidR="00CA290F" w:rsidRPr="004F6645" w:rsidRDefault="00CA290F" w:rsidP="00CB3711">
      <w:pPr>
        <w:shd w:val="clear" w:color="auto" w:fill="FFFFFF"/>
        <w:spacing w:before="120" w:line="340" w:lineRule="exact"/>
        <w:ind w:firstLine="709"/>
        <w:jc w:val="both"/>
        <w:rPr>
          <w:lang w:val="vi-VN"/>
        </w:rPr>
      </w:pPr>
      <w:r w:rsidRPr="004F6645">
        <w:rPr>
          <w:lang w:val="vi-VN"/>
        </w:rPr>
        <w:t>Kỷ niệm chương được tặng cho cá nhân gương mẫu thực hiện tốt chủ trương của Đảng, chính sách, pháp luật của Nhà nước đạt một trong các tiêu chuẩn sau:</w:t>
      </w:r>
    </w:p>
    <w:p w14:paraId="238FD71B" w14:textId="067FE7DD" w:rsidR="00CA290F" w:rsidRPr="004F6645" w:rsidRDefault="00CA290F" w:rsidP="00CB3711">
      <w:pPr>
        <w:shd w:val="clear" w:color="auto" w:fill="FFFFFF"/>
        <w:spacing w:before="120" w:line="340" w:lineRule="exact"/>
        <w:ind w:firstLine="709"/>
        <w:jc w:val="both"/>
        <w:rPr>
          <w:lang w:val="vi-VN"/>
        </w:rPr>
      </w:pPr>
      <w:r w:rsidRPr="004F6645">
        <w:rPr>
          <w:lang w:val="vi-VN"/>
        </w:rPr>
        <w:t xml:space="preserve">1. Cá nhân đảm nhiệm một trong các chức vụ sau: Bí thư Tỉnh ủy; Phó Bí thư Tỉnh ủy; Chủ tịch Hội đồng nhân dân tỉnh; Chủ tịch Ủy ban nhân dân tỉnh; Trưởng Đoàn đại biểu Quốc hội tỉnh; Ủy viên Ban Thường vụ Tỉnh ủy; Phó Chủ tịch Hội đồng nhân dân tỉnh; Phó Chủ tịch Ủy ban nhân dân tỉnh; Chủ tịch Ủy ban Mặt trận Tổ quốc Việt Nam tỉnh; Phó Trưởng Đoàn đại biểu Quốc hội tỉnh từ </w:t>
      </w:r>
      <w:r w:rsidR="0059597F" w:rsidRPr="004F6645">
        <w:rPr>
          <w:lang w:val="vi-VN"/>
        </w:rPr>
        <w:t xml:space="preserve">đủ </w:t>
      </w:r>
      <w:r w:rsidRPr="004F6645">
        <w:rPr>
          <w:lang w:val="vi-VN"/>
        </w:rPr>
        <w:t>05 năm trở lên.</w:t>
      </w:r>
    </w:p>
    <w:p w14:paraId="71EE0BA8" w14:textId="7490698E" w:rsidR="00EA7958" w:rsidRPr="004F6645" w:rsidRDefault="004D0A7B" w:rsidP="00CB3711">
      <w:pPr>
        <w:shd w:val="clear" w:color="auto" w:fill="FFFFFF"/>
        <w:spacing w:before="120" w:line="340" w:lineRule="exact"/>
        <w:ind w:firstLine="709"/>
        <w:jc w:val="both"/>
        <w:rPr>
          <w:lang w:val="vi-VN"/>
        </w:rPr>
      </w:pPr>
      <w:r w:rsidRPr="004F6645">
        <w:rPr>
          <w:lang w:val="vi-VN"/>
        </w:rPr>
        <w:t>2</w:t>
      </w:r>
      <w:r w:rsidR="00EA7958" w:rsidRPr="004F6645">
        <w:rPr>
          <w:lang w:val="vi-VN"/>
        </w:rPr>
        <w:t xml:space="preserve">. Cá nhân là cán bộ, công chức, viên chức, người lao động đã và đang công tác trong các cơ quan Đảng, Nhà nước, Mặt trận Tổ quốc Việt Nam và các tổ chức chính trị - xã hội, các hội quần chúng do Đảng, Nhà nước giao nhiệm vụ, các đơn vị sự nghiệp, các cơ quan Trung ương đóng trên địa bàn tỉnh; sĩ quan, quân nhân chuyên nghiệp, cán bộ, chiến sĩ đã và đang công tác tại các đơn vị lực lượng vũ trang trên địa bàn tỉnh, có thời gian công tác tại tỉnh Lai Châu từ đủ 20 năm trở lên đối với nữ, từ đủ 25 năm trở lên đối với nam; trong thời gian đó đã được tặng Bằng khen của Chủ tịch Ủy ban nhân dân tỉnh hoặc Bằng khen của Bộ, ban, ngành Trung ương trở lên (khen thưởng công trạng).  </w:t>
      </w:r>
    </w:p>
    <w:p w14:paraId="08EA1415" w14:textId="55F2CF73" w:rsidR="00EA7958" w:rsidRPr="004F6645" w:rsidRDefault="004D0A7B" w:rsidP="00CB3711">
      <w:pPr>
        <w:shd w:val="clear" w:color="auto" w:fill="FFFFFF"/>
        <w:spacing w:before="120" w:line="340" w:lineRule="exact"/>
        <w:ind w:firstLine="709"/>
        <w:jc w:val="both"/>
        <w:rPr>
          <w:lang w:val="vi-VN"/>
        </w:rPr>
      </w:pPr>
      <w:r w:rsidRPr="004F6645">
        <w:rPr>
          <w:spacing w:val="2"/>
          <w:lang w:val="vi-VN"/>
        </w:rPr>
        <w:t>3</w:t>
      </w:r>
      <w:r w:rsidR="00EA7958" w:rsidRPr="004F6645">
        <w:rPr>
          <w:spacing w:val="2"/>
          <w:lang w:val="vi-VN"/>
        </w:rPr>
        <w:t xml:space="preserve">. </w:t>
      </w:r>
      <w:r w:rsidR="003D10F9" w:rsidRPr="004F6645">
        <w:rPr>
          <w:lang w:val="vi-VN"/>
        </w:rPr>
        <w:t>Cá nhân tham gia hoạt động lao động, sản xuất, kinh doanh trên địa bàn tỉnh Lai Châu</w:t>
      </w:r>
      <w:r w:rsidR="00EA7958" w:rsidRPr="004F6645">
        <w:rPr>
          <w:lang w:val="vi-VN"/>
        </w:rPr>
        <w:t xml:space="preserve"> có thời gian cư trú, hoạt động và làm việc trên địa bàn tỉnh từ đủ 20 năm trở lên; trong thời gian đó đã được tặng Bằng khen của Chủ tịch Ủy ban nhân dân tỉnh trở lên hoặc có ít nhất 02 lần đạt danh hiệu “Hộ Nông dân sản xuất, kinh doanh giỏi” cấp tỉnh hoặc 01 lần đạt danh hiệu “Hộ Nông dân sản xuất, kinh doanh giỏi” cấp Trung ương (đối với cá nhân là nông dân). </w:t>
      </w:r>
    </w:p>
    <w:p w14:paraId="21442856" w14:textId="2B351DBA" w:rsidR="004D0A7B" w:rsidRPr="004F6645" w:rsidRDefault="004D0A7B" w:rsidP="00CB3711">
      <w:pPr>
        <w:shd w:val="clear" w:color="auto" w:fill="FFFFFF"/>
        <w:spacing w:before="120" w:line="340" w:lineRule="exact"/>
        <w:ind w:firstLine="720"/>
        <w:jc w:val="both"/>
        <w:rPr>
          <w:b/>
          <w:spacing w:val="-4"/>
          <w:lang w:val="vi-VN"/>
        </w:rPr>
      </w:pPr>
      <w:r w:rsidRPr="004F6645">
        <w:rPr>
          <w:b/>
          <w:spacing w:val="-4"/>
          <w:lang w:val="vi-VN"/>
        </w:rPr>
        <w:t xml:space="preserve">Điều 4. </w:t>
      </w:r>
      <w:r w:rsidR="00D73853" w:rsidRPr="004F6645">
        <w:rPr>
          <w:b/>
          <w:bCs/>
          <w:spacing w:val="-4"/>
          <w:lang w:val="vi-VN"/>
        </w:rPr>
        <w:t>Tiêu chuẩn tặng đối với cá nhân có đóng góp cho tỉnh Lai Châu</w:t>
      </w:r>
    </w:p>
    <w:p w14:paraId="0D1222AC" w14:textId="77777777" w:rsidR="007020C0" w:rsidRPr="004F6645" w:rsidRDefault="004D0A7B" w:rsidP="00CB3711">
      <w:pPr>
        <w:shd w:val="clear" w:color="auto" w:fill="FFFFFF"/>
        <w:spacing w:before="120" w:line="340" w:lineRule="exact"/>
        <w:ind w:firstLine="709"/>
        <w:jc w:val="both"/>
        <w:rPr>
          <w:lang w:val="vi-VN"/>
        </w:rPr>
      </w:pPr>
      <w:r w:rsidRPr="004F6645">
        <w:rPr>
          <w:lang w:val="vi-VN"/>
        </w:rPr>
        <w:t>Kỷ niệm chương được tặng cho cá nhân gương mẫu thực hiện tốt chủ trương của Đảng, chính sách, pháp luật của Nhà nước đạt một trong các tiêu chuẩn sau:</w:t>
      </w:r>
    </w:p>
    <w:p w14:paraId="5A2330A3" w14:textId="7F3BBD82" w:rsidR="007020C0" w:rsidRPr="004F6645" w:rsidRDefault="007020C0" w:rsidP="00CB3711">
      <w:pPr>
        <w:shd w:val="clear" w:color="auto" w:fill="FFFFFF"/>
        <w:spacing w:before="120" w:line="340" w:lineRule="exact"/>
        <w:ind w:firstLine="709"/>
        <w:jc w:val="both"/>
        <w:rPr>
          <w:lang w:val="vi-VN"/>
        </w:rPr>
      </w:pPr>
      <w:r w:rsidRPr="004F6645">
        <w:rPr>
          <w:lang w:val="vi-VN"/>
        </w:rPr>
        <w:lastRenderedPageBreak/>
        <w:t xml:space="preserve">1. Cá nhân là lãnh đạo Đảng và Nhà nước, lãnh đạo bộ, ban, ngành, Mặt trận Tổ quốc Việt Nam, các tổ chức chính trị - xã hội ở Trung ương, lãnh đạo các tỉnh, thành phố trực thuộc Trung ương có nhiều đóng góp cho sự nghiệp xây dựng và phát triển tỉnh Lai Châu </w:t>
      </w:r>
      <w:r w:rsidR="00DF481A" w:rsidRPr="004F6645">
        <w:rPr>
          <w:lang w:val="vi-VN"/>
        </w:rPr>
        <w:t>trong công tác t</w:t>
      </w:r>
      <w:r w:rsidRPr="004F6645">
        <w:rPr>
          <w:lang w:val="vi-VN"/>
        </w:rPr>
        <w:t>ham mưu, ban hành hoặc chỉ đạo triển khai các cơ chế, chính sách, chương trình, dự án, công trình hoặc hoạt động hợp tác mang lại hiệu quả thiết thực cho tỉnh trên các lĩnh vực kinh tế, văn hóa - xã hội, quốc phòng, an ninh, đối ngoại hoặc an sinh xã hội.</w:t>
      </w:r>
    </w:p>
    <w:p w14:paraId="3338CC8B" w14:textId="3DD65EF7" w:rsidR="007020C0" w:rsidRPr="004F6645" w:rsidRDefault="007020C0" w:rsidP="00CB3711">
      <w:pPr>
        <w:shd w:val="clear" w:color="auto" w:fill="FFFFFF"/>
        <w:spacing w:before="120" w:line="340" w:lineRule="exact"/>
        <w:ind w:firstLine="709"/>
        <w:jc w:val="both"/>
        <w:rPr>
          <w:lang w:val="vi-VN"/>
        </w:rPr>
      </w:pPr>
      <w:r w:rsidRPr="004F6645">
        <w:rPr>
          <w:lang w:val="vi-VN"/>
        </w:rPr>
        <w:t>2. Cá nhân trong và ngoài tỉnh, người nước ngoài, người Việt Nam định cư ở nước ngoài có đóng góp tích cực</w:t>
      </w:r>
      <w:r w:rsidR="006E29BC" w:rsidRPr="004F6645">
        <w:rPr>
          <w:lang w:val="vi-VN"/>
        </w:rPr>
        <w:t xml:space="preserve">, </w:t>
      </w:r>
      <w:r w:rsidRPr="004F6645">
        <w:rPr>
          <w:lang w:val="vi-VN"/>
        </w:rPr>
        <w:t>hiệu quả cho sự</w:t>
      </w:r>
      <w:r w:rsidR="006E29BC" w:rsidRPr="004F6645">
        <w:rPr>
          <w:lang w:val="vi-VN"/>
        </w:rPr>
        <w:t xml:space="preserve"> nghiệp xây dựng và</w:t>
      </w:r>
      <w:r w:rsidRPr="004F6645">
        <w:rPr>
          <w:lang w:val="vi-VN"/>
        </w:rPr>
        <w:t xml:space="preserve"> phát triển tỉnh Lai Châu, đáp ứng một trong các điều kiện sau:</w:t>
      </w:r>
    </w:p>
    <w:p w14:paraId="09DA1BF6" w14:textId="77777777" w:rsidR="007020C0" w:rsidRPr="004F6645" w:rsidRDefault="007020C0" w:rsidP="00CB3711">
      <w:pPr>
        <w:shd w:val="clear" w:color="auto" w:fill="FFFFFF"/>
        <w:spacing w:before="120" w:line="340" w:lineRule="exact"/>
        <w:ind w:firstLine="709"/>
        <w:jc w:val="both"/>
        <w:rPr>
          <w:lang w:val="vi-VN"/>
        </w:rPr>
      </w:pPr>
      <w:r w:rsidRPr="004F6645">
        <w:rPr>
          <w:lang w:val="vi-VN"/>
        </w:rPr>
        <w:t>a) Cá nhân trong và ngoài tỉnh có đóng góp cho tỉnh Lai Châu thông qua các hoạt động từ thiện, an sinh xã hội, xây dựng cơ sở hạ tầng với tổng giá trị đóng góp trực tiếp bằng tiền, hiện vật từ 01 tỷ đồng trở lên hoặc chủ trì vận động đóng góp bằng tiền, hiện vật với tổng giá trị từ 03 tỷ đồng trở lên; giá trị đóng góp được cộng dồn hoặc có công trình khoa học, công nghệ, đổi mới sáng tạo, chuyển đổi số được cơ quan có thẩm quyền công nhận hoặc nghiệm thu, đưa vào ứng dụng thực tế và mang lại hiệu quả kinh tế - xã hội thiết thực cho tỉnh Lai Châu.</w:t>
      </w:r>
    </w:p>
    <w:p w14:paraId="22847A2D" w14:textId="497E328D" w:rsidR="007020C0" w:rsidRPr="004F6645" w:rsidRDefault="007020C0" w:rsidP="00CB3711">
      <w:pPr>
        <w:shd w:val="clear" w:color="auto" w:fill="FFFFFF"/>
        <w:spacing w:before="120" w:line="340" w:lineRule="exact"/>
        <w:ind w:firstLine="709"/>
        <w:jc w:val="both"/>
        <w:rPr>
          <w:spacing w:val="2"/>
          <w:lang w:val="vi-VN"/>
        </w:rPr>
      </w:pPr>
      <w:r w:rsidRPr="004F6645">
        <w:rPr>
          <w:lang w:val="vi-VN"/>
        </w:rPr>
        <w:t>b) Cá nhân là người nước ngoài, người Việt Nam định cư ở nước ngoài có đóng góp cho tỉnh Lai Châu thông qua các hoạt động từ thiện, viện trợ, đầu tư với tổng giá trị từ 03 tỷ đồng trở lên; hoặc có đóng góp trực tiếp, thiết thực trong việc thiết lập, củng cố và phát triển quan hệ hợp tác giữa tỉnh Lai Châu với các địa phương, tổ chức nước ngoài, góp phần thúc đẩy phát triển kinh tế - xã hội, văn hóa, đối ngoại, quốc phòng, an ninh của tỉnh.</w:t>
      </w:r>
    </w:p>
    <w:p w14:paraId="0A0E7D90" w14:textId="6820901B" w:rsidR="00EA7958" w:rsidRPr="004F6645" w:rsidRDefault="00EA7958" w:rsidP="00CB3711">
      <w:pPr>
        <w:shd w:val="clear" w:color="auto" w:fill="FFFFFF"/>
        <w:spacing w:before="120" w:line="340" w:lineRule="exact"/>
        <w:ind w:firstLine="709"/>
        <w:jc w:val="both"/>
        <w:rPr>
          <w:b/>
          <w:bCs/>
          <w:lang w:val="vi-VN"/>
        </w:rPr>
      </w:pPr>
      <w:bookmarkStart w:id="1" w:name="_Hlk61419741"/>
      <w:bookmarkStart w:id="2" w:name="dieu_5"/>
      <w:bookmarkStart w:id="3" w:name="dieu_6"/>
      <w:r w:rsidRPr="004F6645">
        <w:rPr>
          <w:b/>
          <w:bCs/>
          <w:lang w:val="vi-VN"/>
        </w:rPr>
        <w:t xml:space="preserve">Điều </w:t>
      </w:r>
      <w:r w:rsidR="00F073EF" w:rsidRPr="004F6645">
        <w:rPr>
          <w:b/>
          <w:bCs/>
          <w:lang w:val="vi-VN"/>
        </w:rPr>
        <w:t>5</w:t>
      </w:r>
      <w:r w:rsidRPr="004F6645">
        <w:rPr>
          <w:b/>
          <w:bCs/>
          <w:lang w:val="vi-VN"/>
        </w:rPr>
        <w:t>. Mức tiền thưởng và nguồn kinh phí thực hiện</w:t>
      </w:r>
    </w:p>
    <w:p w14:paraId="36427510" w14:textId="53E13404" w:rsidR="00CA2FEC" w:rsidRPr="004F6645" w:rsidRDefault="00CA2FEC" w:rsidP="00CB3711">
      <w:pPr>
        <w:shd w:val="clear" w:color="auto" w:fill="FFFFFF"/>
        <w:spacing w:before="120" w:line="340" w:lineRule="exact"/>
        <w:ind w:firstLine="709"/>
        <w:jc w:val="both"/>
        <w:rPr>
          <w:spacing w:val="-2"/>
          <w:lang w:val="vi-VN"/>
        </w:rPr>
      </w:pPr>
      <w:r w:rsidRPr="004F6645">
        <w:rPr>
          <w:spacing w:val="-2"/>
          <w:lang w:val="vi-VN"/>
        </w:rPr>
        <w:t>1. Cá nhân được tặng Kỷ niệm chương được tặng bằng, khung, Kỷ niệm chương, hộp đựng Kỷ niệm chương và kèm theo mức tiền thưởng bằng 0,4 lần mức lương cơ sở. Tiền thưởng sau khi nhân với hệ số mức lương cơ sở được làm tròn số lên hàng chục nghìn đồng tiền Việt Nam.</w:t>
      </w:r>
    </w:p>
    <w:p w14:paraId="322C8E15" w14:textId="77777777" w:rsidR="00EA7958" w:rsidRPr="004F6645" w:rsidRDefault="00EA7958" w:rsidP="00CB3711">
      <w:pPr>
        <w:shd w:val="clear" w:color="auto" w:fill="FFFFFF"/>
        <w:spacing w:before="120" w:line="340" w:lineRule="exact"/>
        <w:ind w:firstLine="709"/>
        <w:jc w:val="both"/>
        <w:rPr>
          <w:lang w:val="vi-VN"/>
        </w:rPr>
      </w:pPr>
      <w:r w:rsidRPr="004F6645">
        <w:rPr>
          <w:lang w:val="vi-VN"/>
        </w:rPr>
        <w:t>2.</w:t>
      </w:r>
      <w:r w:rsidRPr="004F6645">
        <w:rPr>
          <w:b/>
          <w:lang w:val="vi-VN"/>
        </w:rPr>
        <w:t xml:space="preserve"> </w:t>
      </w:r>
      <w:r w:rsidRPr="004F6645">
        <w:rPr>
          <w:spacing w:val="4"/>
          <w:lang w:val="vi-VN"/>
        </w:rPr>
        <w:t xml:space="preserve">Kinh phí thực hiện được </w:t>
      </w:r>
      <w:r w:rsidRPr="004F6645">
        <w:rPr>
          <w:lang w:val="vi-VN"/>
        </w:rPr>
        <w:t>chi từ Quỹ thi đua, khen thưởng của tỉnh.</w:t>
      </w:r>
    </w:p>
    <w:bookmarkEnd w:id="1"/>
    <w:bookmarkEnd w:id="2"/>
    <w:bookmarkEnd w:id="3"/>
    <w:p w14:paraId="4E0EAF4D" w14:textId="31FC26E1" w:rsidR="00EA7958" w:rsidRPr="004F6645" w:rsidRDefault="00EA7958" w:rsidP="00CB3711">
      <w:pPr>
        <w:shd w:val="clear" w:color="auto" w:fill="FFFFFF"/>
        <w:spacing w:before="120" w:line="340" w:lineRule="exact"/>
        <w:ind w:firstLine="709"/>
        <w:jc w:val="both"/>
        <w:rPr>
          <w:b/>
          <w:lang w:val="vi-VN"/>
        </w:rPr>
      </w:pPr>
      <w:r w:rsidRPr="004F6645">
        <w:rPr>
          <w:b/>
          <w:lang w:val="vi-VN"/>
        </w:rPr>
        <w:t xml:space="preserve">Điều </w:t>
      </w:r>
      <w:r w:rsidR="00F073EF" w:rsidRPr="004F6645">
        <w:rPr>
          <w:b/>
          <w:lang w:val="vi-VN"/>
        </w:rPr>
        <w:t>6</w:t>
      </w:r>
      <w:r w:rsidRPr="004F6645">
        <w:rPr>
          <w:b/>
          <w:lang w:val="vi-VN"/>
        </w:rPr>
        <w:t>. Trách nhiệm tổ chức thực hiện</w:t>
      </w:r>
    </w:p>
    <w:p w14:paraId="246803ED" w14:textId="77777777" w:rsidR="00EA7958" w:rsidRPr="004F6645" w:rsidRDefault="00EA7958" w:rsidP="00CB3711">
      <w:pPr>
        <w:shd w:val="clear" w:color="auto" w:fill="FFFFFF"/>
        <w:spacing w:before="120" w:line="340" w:lineRule="exact"/>
        <w:ind w:firstLine="709"/>
        <w:jc w:val="both"/>
        <w:rPr>
          <w:lang w:val="vi-VN"/>
        </w:rPr>
      </w:pPr>
      <w:r w:rsidRPr="004F6645">
        <w:rPr>
          <w:lang w:val="vi-VN"/>
        </w:rPr>
        <w:t>1. Giao Ủy ban nhân dân tỉnh tổ chức triển khai, thực hiện.</w:t>
      </w:r>
    </w:p>
    <w:p w14:paraId="456B649A" w14:textId="77777777" w:rsidR="00EA7958" w:rsidRPr="004F6645" w:rsidRDefault="00EA7958" w:rsidP="00CB3711">
      <w:pPr>
        <w:shd w:val="clear" w:color="auto" w:fill="FFFFFF"/>
        <w:spacing w:before="120" w:line="340" w:lineRule="exact"/>
        <w:ind w:firstLine="709"/>
        <w:jc w:val="both"/>
        <w:rPr>
          <w:lang w:val="vi-VN"/>
        </w:rPr>
      </w:pPr>
      <w:r w:rsidRPr="004F6645">
        <w:rPr>
          <w:lang w:val="vi-VN"/>
        </w:rPr>
        <w:t xml:space="preserve">2. Giao Thường trực Hội đồng nhân dân, các Ban Hội đồng nhân dân, các Tổ đại biểu Hội đồng nhân dân và đại biểu Hội đồng nhân dân giám sát việc thực hiện Nghị quyết. </w:t>
      </w:r>
    </w:p>
    <w:p w14:paraId="43FF490D" w14:textId="2169C60D" w:rsidR="00EA7958" w:rsidRPr="004F6645" w:rsidRDefault="00F073EF" w:rsidP="00CB3711">
      <w:pPr>
        <w:shd w:val="clear" w:color="auto" w:fill="FFFFFF"/>
        <w:spacing w:before="120" w:line="340" w:lineRule="exact"/>
        <w:ind w:firstLine="709"/>
        <w:jc w:val="both"/>
        <w:rPr>
          <w:b/>
          <w:bCs/>
          <w:lang w:val="vi-VN"/>
        </w:rPr>
      </w:pPr>
      <w:r w:rsidRPr="004F6645">
        <w:rPr>
          <w:b/>
          <w:bCs/>
          <w:lang w:val="vi-VN"/>
        </w:rPr>
        <w:t>Điều 7</w:t>
      </w:r>
      <w:r w:rsidR="00EA7958" w:rsidRPr="004F6645">
        <w:rPr>
          <w:b/>
          <w:bCs/>
          <w:lang w:val="vi-VN"/>
        </w:rPr>
        <w:t xml:space="preserve">. Điều khoản thi hành </w:t>
      </w:r>
    </w:p>
    <w:p w14:paraId="33A26126" w14:textId="7473435C" w:rsidR="00EA7958" w:rsidRPr="004F6645" w:rsidRDefault="00EA7958" w:rsidP="00CB3711">
      <w:pPr>
        <w:shd w:val="clear" w:color="auto" w:fill="FFFFFF"/>
        <w:spacing w:before="120" w:line="340" w:lineRule="exact"/>
        <w:ind w:firstLine="709"/>
        <w:jc w:val="both"/>
        <w:rPr>
          <w:b/>
          <w:bCs/>
          <w:lang w:val="vi-VN"/>
        </w:rPr>
      </w:pPr>
      <w:r w:rsidRPr="004F6645">
        <w:rPr>
          <w:bCs/>
          <w:lang w:val="vi-VN"/>
        </w:rPr>
        <w:t>Nghị quyết này có hiệu lực thi hành từ ngày    tháng ….  năm 202</w:t>
      </w:r>
      <w:r w:rsidR="003B1453" w:rsidRPr="004F6645">
        <w:rPr>
          <w:bCs/>
          <w:lang w:val="vi-VN"/>
        </w:rPr>
        <w:t>6.</w:t>
      </w:r>
    </w:p>
    <w:p w14:paraId="222076EF" w14:textId="3091C7C6" w:rsidR="002326FE" w:rsidRPr="004F6645" w:rsidRDefault="002326FE" w:rsidP="00220874">
      <w:pPr>
        <w:shd w:val="clear" w:color="auto" w:fill="FFFFFF"/>
        <w:spacing w:before="120" w:after="120" w:line="340" w:lineRule="exact"/>
        <w:ind w:firstLine="720"/>
        <w:jc w:val="both"/>
        <w:rPr>
          <w:b/>
          <w:lang w:val="vi-VN"/>
        </w:rPr>
      </w:pPr>
      <w:r w:rsidRPr="004F6645">
        <w:rPr>
          <w:i/>
          <w:lang w:val="vi-VN"/>
        </w:rPr>
        <w:lastRenderedPageBreak/>
        <w:t>Nghị quyết này đã được Hội đồng nhân dân tỉnh Lai Châu khoá XVI, kỳ họp thứ ….. thông qua ngày ... tháng … năm 2026.</w:t>
      </w:r>
      <w:r w:rsidR="0088345D" w:rsidRPr="004F6645">
        <w:rPr>
          <w:i/>
          <w:lang w:val="vi-VN"/>
        </w:rPr>
        <w:t>/.</w:t>
      </w:r>
      <w:r w:rsidR="00886E11" w:rsidRPr="004F6645">
        <w:rPr>
          <w:lang w:val="vi-VN"/>
        </w:rPr>
        <w:t xml:space="preserve"> </w:t>
      </w:r>
    </w:p>
    <w:tbl>
      <w:tblPr>
        <w:tblW w:w="0" w:type="auto"/>
        <w:shd w:val="clear" w:color="auto" w:fill="FFFFFF"/>
        <w:tblCellMar>
          <w:left w:w="0" w:type="dxa"/>
          <w:right w:w="0" w:type="dxa"/>
        </w:tblCellMar>
        <w:tblLook w:val="0000" w:firstRow="0" w:lastRow="0" w:firstColumn="0" w:lastColumn="0" w:noHBand="0" w:noVBand="0"/>
      </w:tblPr>
      <w:tblGrid>
        <w:gridCol w:w="4928"/>
        <w:gridCol w:w="4304"/>
      </w:tblGrid>
      <w:tr w:rsidR="00736A2D" w:rsidRPr="004F6645" w14:paraId="4AB799DD" w14:textId="77777777" w:rsidTr="00B63E7D">
        <w:trPr>
          <w:trHeight w:val="2637"/>
        </w:trPr>
        <w:tc>
          <w:tcPr>
            <w:tcW w:w="4928" w:type="dxa"/>
            <w:shd w:val="clear" w:color="auto" w:fill="FFFFFF"/>
            <w:tcMar>
              <w:top w:w="0" w:type="dxa"/>
              <w:left w:w="108" w:type="dxa"/>
              <w:bottom w:w="0" w:type="dxa"/>
              <w:right w:w="108" w:type="dxa"/>
            </w:tcMar>
          </w:tcPr>
          <w:p w14:paraId="7EB3D591" w14:textId="7ED781A8" w:rsidR="002326FE" w:rsidRPr="004F6645" w:rsidRDefault="002326FE" w:rsidP="00B63E7D">
            <w:pPr>
              <w:spacing w:before="40" w:after="40"/>
              <w:rPr>
                <w:sz w:val="22"/>
                <w:szCs w:val="22"/>
                <w:shd w:val="clear" w:color="auto" w:fill="FFFFFF"/>
                <w:lang w:val="vi-VN"/>
              </w:rPr>
            </w:pPr>
            <w:r w:rsidRPr="004F6645">
              <w:rPr>
                <w:b/>
                <w:bCs/>
                <w:i/>
                <w:iCs/>
                <w:sz w:val="22"/>
                <w:szCs w:val="22"/>
                <w:shd w:val="clear" w:color="auto" w:fill="FFFFFF"/>
                <w:lang w:val="vi-VN"/>
              </w:rPr>
              <w:t>Nơi nhận:</w:t>
            </w:r>
            <w:r w:rsidRPr="004F6645">
              <w:rPr>
                <w:b/>
                <w:bCs/>
                <w:i/>
                <w:iCs/>
                <w:sz w:val="22"/>
                <w:szCs w:val="22"/>
                <w:shd w:val="clear" w:color="auto" w:fill="FFFFFF"/>
                <w:lang w:val="vi-VN"/>
              </w:rPr>
              <w:br/>
            </w:r>
            <w:r w:rsidRPr="004F6645">
              <w:rPr>
                <w:sz w:val="22"/>
                <w:szCs w:val="22"/>
                <w:shd w:val="clear" w:color="auto" w:fill="FFFFFF"/>
                <w:lang w:val="vi-VN"/>
              </w:rPr>
              <w:t>- Ủy ban Thường vụ Quốc hội, Chính phủ;</w:t>
            </w:r>
            <w:r w:rsidRPr="004F6645">
              <w:rPr>
                <w:sz w:val="22"/>
                <w:szCs w:val="22"/>
                <w:shd w:val="clear" w:color="auto" w:fill="FFFFFF"/>
                <w:lang w:val="vi-VN"/>
              </w:rPr>
              <w:br/>
              <w:t>- Văn phòng Quốc hội, Văn phòng Chính phủ;</w:t>
            </w:r>
          </w:p>
          <w:p w14:paraId="4ADB0177" w14:textId="0FAD6041" w:rsidR="002326FE" w:rsidRPr="004F6645" w:rsidRDefault="002326FE" w:rsidP="002326FE">
            <w:pPr>
              <w:spacing w:before="40" w:after="40"/>
              <w:rPr>
                <w:sz w:val="22"/>
                <w:szCs w:val="22"/>
                <w:shd w:val="clear" w:color="auto" w:fill="FFFFFF"/>
                <w:lang w:val="vi-VN"/>
              </w:rPr>
            </w:pPr>
            <w:r w:rsidRPr="004F6645">
              <w:rPr>
                <w:sz w:val="22"/>
                <w:szCs w:val="22"/>
                <w:shd w:val="clear" w:color="auto" w:fill="FFFFFF"/>
                <w:lang w:val="vi-VN"/>
              </w:rPr>
              <w:t>- Các Bộ: Tài chính, Nội vụ;</w:t>
            </w:r>
            <w:r w:rsidRPr="004F6645">
              <w:rPr>
                <w:sz w:val="22"/>
                <w:szCs w:val="22"/>
                <w:shd w:val="clear" w:color="auto" w:fill="FFFFFF"/>
                <w:lang w:val="vi-VN"/>
              </w:rPr>
              <w:br/>
              <w:t xml:space="preserve">- Cục Kiểm tra </w:t>
            </w:r>
            <w:r w:rsidR="007C30C7" w:rsidRPr="004F6645">
              <w:rPr>
                <w:sz w:val="22"/>
                <w:szCs w:val="22"/>
                <w:shd w:val="clear" w:color="auto" w:fill="FFFFFF"/>
                <w:lang w:val="vi-VN"/>
              </w:rPr>
              <w:t>văn bản và Tổ chức thi hành pháp luật -</w:t>
            </w:r>
            <w:r w:rsidRPr="004F6645">
              <w:rPr>
                <w:sz w:val="22"/>
                <w:szCs w:val="22"/>
                <w:shd w:val="clear" w:color="auto" w:fill="FFFFFF"/>
                <w:lang w:val="vi-VN"/>
              </w:rPr>
              <w:t xml:space="preserve"> Bộ Tư pháp;</w:t>
            </w:r>
            <w:r w:rsidRPr="004F6645">
              <w:rPr>
                <w:sz w:val="22"/>
                <w:szCs w:val="22"/>
                <w:shd w:val="clear" w:color="auto" w:fill="FFFFFF"/>
                <w:lang w:val="vi-VN"/>
              </w:rPr>
              <w:br/>
              <w:t>- Thường trực Tỉnh ủy;</w:t>
            </w:r>
            <w:r w:rsidR="007C30C7" w:rsidRPr="004F6645">
              <w:rPr>
                <w:sz w:val="22"/>
                <w:szCs w:val="22"/>
                <w:shd w:val="clear" w:color="auto" w:fill="FFFFFF"/>
                <w:lang w:val="vi-VN"/>
              </w:rPr>
              <w:t xml:space="preserve"> </w:t>
            </w:r>
          </w:p>
          <w:p w14:paraId="4F5028C7" w14:textId="77777777" w:rsidR="007C30C7" w:rsidRPr="004F6645" w:rsidRDefault="007C30C7" w:rsidP="007C30C7">
            <w:pPr>
              <w:spacing w:before="40" w:after="40"/>
              <w:jc w:val="both"/>
              <w:rPr>
                <w:sz w:val="22"/>
                <w:szCs w:val="22"/>
                <w:shd w:val="clear" w:color="auto" w:fill="FFFFFF"/>
                <w:lang w:val="vi-VN"/>
              </w:rPr>
            </w:pPr>
            <w:r w:rsidRPr="004F6645">
              <w:rPr>
                <w:sz w:val="22"/>
                <w:szCs w:val="22"/>
                <w:shd w:val="clear" w:color="auto" w:fill="FFFFFF"/>
                <w:lang w:val="vi-VN"/>
              </w:rPr>
              <w:t>- Đoàn đại biểu Quốc hội tỉnh;</w:t>
            </w:r>
          </w:p>
          <w:p w14:paraId="4ED40DF1" w14:textId="32F646D3" w:rsidR="002326FE" w:rsidRPr="004F6645" w:rsidRDefault="002326FE" w:rsidP="00B63E7D">
            <w:pPr>
              <w:spacing w:before="40" w:after="40"/>
              <w:jc w:val="both"/>
              <w:rPr>
                <w:spacing w:val="-10"/>
                <w:sz w:val="22"/>
                <w:szCs w:val="22"/>
                <w:shd w:val="clear" w:color="auto" w:fill="FFFFFF"/>
                <w:lang w:val="vi-VN"/>
              </w:rPr>
            </w:pPr>
            <w:r w:rsidRPr="004F6645">
              <w:rPr>
                <w:sz w:val="22"/>
                <w:szCs w:val="22"/>
                <w:shd w:val="clear" w:color="auto" w:fill="FFFFFF"/>
                <w:lang w:val="vi-VN"/>
              </w:rPr>
              <w:t xml:space="preserve">- </w:t>
            </w:r>
            <w:r w:rsidRPr="004F6645">
              <w:rPr>
                <w:spacing w:val="-10"/>
                <w:sz w:val="22"/>
                <w:szCs w:val="22"/>
                <w:shd w:val="clear" w:color="auto" w:fill="FFFFFF"/>
                <w:lang w:val="vi-VN"/>
              </w:rPr>
              <w:t>Thường trực HĐND, UBND, UB MTTQ</w:t>
            </w:r>
            <w:r w:rsidR="005E61BA" w:rsidRPr="004F6645">
              <w:rPr>
                <w:spacing w:val="-10"/>
                <w:sz w:val="22"/>
                <w:szCs w:val="22"/>
                <w:shd w:val="clear" w:color="auto" w:fill="FFFFFF"/>
                <w:lang w:val="vi-VN"/>
              </w:rPr>
              <w:t xml:space="preserve"> </w:t>
            </w:r>
            <w:r w:rsidR="006F65C1" w:rsidRPr="004F6645">
              <w:rPr>
                <w:spacing w:val="-10"/>
                <w:sz w:val="22"/>
                <w:szCs w:val="22"/>
                <w:shd w:val="clear" w:color="auto" w:fill="FFFFFF"/>
                <w:lang w:val="vi-VN"/>
              </w:rPr>
              <w:t xml:space="preserve">VN </w:t>
            </w:r>
            <w:r w:rsidRPr="004F6645">
              <w:rPr>
                <w:spacing w:val="-10"/>
                <w:sz w:val="22"/>
                <w:szCs w:val="22"/>
                <w:shd w:val="clear" w:color="auto" w:fill="FFFFFF"/>
                <w:lang w:val="vi-VN"/>
              </w:rPr>
              <w:t>tỉnh;</w:t>
            </w:r>
          </w:p>
          <w:p w14:paraId="3827BCFB" w14:textId="77777777" w:rsidR="002326FE" w:rsidRPr="004F6645" w:rsidRDefault="002326FE" w:rsidP="00B63E7D">
            <w:pPr>
              <w:spacing w:before="40" w:after="40"/>
              <w:jc w:val="both"/>
              <w:rPr>
                <w:sz w:val="22"/>
                <w:szCs w:val="22"/>
                <w:shd w:val="clear" w:color="auto" w:fill="FFFFFF"/>
                <w:lang w:val="vi-VN"/>
              </w:rPr>
            </w:pPr>
            <w:r w:rsidRPr="004F6645">
              <w:rPr>
                <w:sz w:val="22"/>
                <w:szCs w:val="22"/>
                <w:shd w:val="clear" w:color="auto" w:fill="FFFFFF"/>
                <w:lang w:val="vi-VN"/>
              </w:rPr>
              <w:t>- Đại biểu HĐND tỉnh;</w:t>
            </w:r>
          </w:p>
          <w:p w14:paraId="3DC50D27" w14:textId="74612555" w:rsidR="00D375B4" w:rsidRPr="004F6645" w:rsidRDefault="00D375B4" w:rsidP="00B63E7D">
            <w:pPr>
              <w:spacing w:before="40" w:after="40"/>
              <w:jc w:val="both"/>
              <w:rPr>
                <w:sz w:val="22"/>
                <w:szCs w:val="22"/>
                <w:shd w:val="clear" w:color="auto" w:fill="FFFFFF"/>
                <w:lang w:val="vi-VN"/>
              </w:rPr>
            </w:pPr>
            <w:r w:rsidRPr="004F6645">
              <w:rPr>
                <w:sz w:val="22"/>
                <w:szCs w:val="22"/>
                <w:shd w:val="clear" w:color="auto" w:fill="FFFFFF"/>
                <w:lang w:val="vi-VN"/>
              </w:rPr>
              <w:t>- Các Ban Đảng tỉnh;</w:t>
            </w:r>
          </w:p>
          <w:p w14:paraId="7898D2C0" w14:textId="019063A5" w:rsidR="00D375B4" w:rsidRPr="004F6645" w:rsidRDefault="00D375B4" w:rsidP="00B63E7D">
            <w:pPr>
              <w:spacing w:before="40" w:after="40"/>
              <w:jc w:val="both"/>
              <w:rPr>
                <w:sz w:val="22"/>
                <w:szCs w:val="22"/>
                <w:shd w:val="clear" w:color="auto" w:fill="FFFFFF"/>
                <w:lang w:val="vi-VN"/>
              </w:rPr>
            </w:pPr>
            <w:r w:rsidRPr="004F6645">
              <w:rPr>
                <w:sz w:val="22"/>
                <w:szCs w:val="22"/>
                <w:shd w:val="clear" w:color="auto" w:fill="FFFFFF"/>
                <w:lang w:val="vi-VN"/>
              </w:rPr>
              <w:t>- Ủy ban Mặt trận Tổ quốc Việt Nam và các tổ chức chính trị - xã hội</w:t>
            </w:r>
            <w:r w:rsidR="007C30C7" w:rsidRPr="004F6645">
              <w:rPr>
                <w:sz w:val="22"/>
                <w:szCs w:val="22"/>
                <w:shd w:val="clear" w:color="auto" w:fill="FFFFFF"/>
                <w:lang w:val="vi-VN"/>
              </w:rPr>
              <w:t xml:space="preserve"> cấp tỉnh</w:t>
            </w:r>
            <w:r w:rsidRPr="004F6645">
              <w:rPr>
                <w:sz w:val="22"/>
                <w:szCs w:val="22"/>
                <w:shd w:val="clear" w:color="auto" w:fill="FFFFFF"/>
                <w:lang w:val="vi-VN"/>
              </w:rPr>
              <w:t xml:space="preserve">, </w:t>
            </w:r>
            <w:r w:rsidR="007C30C7" w:rsidRPr="004F6645">
              <w:rPr>
                <w:sz w:val="22"/>
                <w:szCs w:val="22"/>
                <w:shd w:val="clear" w:color="auto" w:fill="FFFFFF"/>
                <w:lang w:val="vi-VN"/>
              </w:rPr>
              <w:t>các tổ chức hội quần chúng do Đảng, Nhà nước giao nhiệm vụ;</w:t>
            </w:r>
          </w:p>
          <w:p w14:paraId="48EF48F8" w14:textId="2C1C291B" w:rsidR="00D375B4" w:rsidRPr="004F6645" w:rsidRDefault="002326FE" w:rsidP="00B63E7D">
            <w:pPr>
              <w:spacing w:before="40" w:after="40"/>
              <w:jc w:val="both"/>
              <w:rPr>
                <w:sz w:val="22"/>
                <w:szCs w:val="22"/>
                <w:shd w:val="clear" w:color="auto" w:fill="FFFFFF"/>
                <w:lang w:val="vi-VN"/>
              </w:rPr>
            </w:pPr>
            <w:r w:rsidRPr="004F6645">
              <w:rPr>
                <w:sz w:val="22"/>
                <w:szCs w:val="22"/>
                <w:shd w:val="clear" w:color="auto" w:fill="FFFFFF"/>
                <w:lang w:val="vi-VN"/>
              </w:rPr>
              <w:t>- Các sở, ban, ngành</w:t>
            </w:r>
            <w:r w:rsidR="007C30C7" w:rsidRPr="004F6645">
              <w:rPr>
                <w:sz w:val="22"/>
                <w:szCs w:val="22"/>
                <w:shd w:val="clear" w:color="auto" w:fill="FFFFFF"/>
                <w:lang w:val="vi-VN"/>
              </w:rPr>
              <w:t xml:space="preserve">, lực lượng vũ trang cấp </w:t>
            </w:r>
            <w:r w:rsidRPr="004F6645">
              <w:rPr>
                <w:sz w:val="22"/>
                <w:szCs w:val="22"/>
                <w:shd w:val="clear" w:color="auto" w:fill="FFFFFF"/>
                <w:lang w:val="vi-VN"/>
              </w:rPr>
              <w:t>tỉnh;</w:t>
            </w:r>
          </w:p>
          <w:p w14:paraId="01A99C5B" w14:textId="0461B63B" w:rsidR="00D375B4" w:rsidRPr="004F6645" w:rsidRDefault="00D375B4" w:rsidP="00B63E7D">
            <w:pPr>
              <w:spacing w:before="40" w:after="40"/>
              <w:jc w:val="both"/>
              <w:rPr>
                <w:sz w:val="22"/>
                <w:szCs w:val="22"/>
                <w:shd w:val="clear" w:color="auto" w:fill="FFFFFF"/>
                <w:lang w:val="vi-VN"/>
              </w:rPr>
            </w:pPr>
            <w:r w:rsidRPr="004F6645">
              <w:rPr>
                <w:sz w:val="22"/>
                <w:szCs w:val="22"/>
                <w:shd w:val="clear" w:color="auto" w:fill="FFFFFF"/>
                <w:lang w:val="vi-VN"/>
              </w:rPr>
              <w:t>- Các cơ quan Trung ương, doanh nghiệp thuộc khối thi đua đóng trên địa bàn tỉnh;</w:t>
            </w:r>
          </w:p>
          <w:p w14:paraId="2898D608" w14:textId="14037DF7" w:rsidR="00D375B4" w:rsidRPr="004F6645" w:rsidRDefault="002326FE" w:rsidP="00D375B4">
            <w:pPr>
              <w:spacing w:before="40" w:after="40"/>
              <w:jc w:val="both"/>
              <w:rPr>
                <w:sz w:val="22"/>
                <w:szCs w:val="22"/>
                <w:shd w:val="clear" w:color="auto" w:fill="FFFFFF"/>
                <w:lang w:val="vi-VN"/>
              </w:rPr>
            </w:pPr>
            <w:r w:rsidRPr="004F6645">
              <w:rPr>
                <w:sz w:val="22"/>
                <w:szCs w:val="22"/>
                <w:shd w:val="clear" w:color="auto" w:fill="FFFFFF"/>
                <w:lang w:val="vi-VN"/>
              </w:rPr>
              <w:t>-</w:t>
            </w:r>
            <w:r w:rsidR="00D375B4" w:rsidRPr="004F6645">
              <w:rPr>
                <w:sz w:val="22"/>
                <w:szCs w:val="22"/>
                <w:shd w:val="clear" w:color="auto" w:fill="FFFFFF"/>
                <w:lang w:val="vi-VN"/>
              </w:rPr>
              <w:t xml:space="preserve"> </w:t>
            </w:r>
            <w:r w:rsidR="007C30C7" w:rsidRPr="004F6645">
              <w:rPr>
                <w:sz w:val="22"/>
                <w:szCs w:val="22"/>
                <w:shd w:val="clear" w:color="auto" w:fill="FFFFFF"/>
                <w:lang w:val="vi-VN"/>
              </w:rPr>
              <w:t>Thường trực</w:t>
            </w:r>
            <w:r w:rsidR="00D375B4" w:rsidRPr="004F6645">
              <w:rPr>
                <w:sz w:val="22"/>
                <w:szCs w:val="22"/>
                <w:shd w:val="clear" w:color="auto" w:fill="FFFFFF"/>
                <w:lang w:val="vi-VN"/>
              </w:rPr>
              <w:t xml:space="preserve"> </w:t>
            </w:r>
            <w:r w:rsidRPr="004F6645">
              <w:rPr>
                <w:sz w:val="22"/>
                <w:szCs w:val="22"/>
                <w:shd w:val="clear" w:color="auto" w:fill="FFFFFF"/>
                <w:lang w:val="vi-VN"/>
              </w:rPr>
              <w:t xml:space="preserve">HĐND, UBND các </w:t>
            </w:r>
            <w:r w:rsidR="00D375B4" w:rsidRPr="004F6645">
              <w:rPr>
                <w:sz w:val="22"/>
                <w:szCs w:val="22"/>
                <w:shd w:val="clear" w:color="auto" w:fill="FFFFFF"/>
                <w:lang w:val="vi-VN"/>
              </w:rPr>
              <w:t>xã, phường</w:t>
            </w:r>
            <w:r w:rsidRPr="004F6645">
              <w:rPr>
                <w:sz w:val="22"/>
                <w:szCs w:val="22"/>
                <w:shd w:val="clear" w:color="auto" w:fill="FFFFFF"/>
                <w:lang w:val="vi-VN"/>
              </w:rPr>
              <w:t>;</w:t>
            </w:r>
          </w:p>
          <w:p w14:paraId="7D7CB16C" w14:textId="313F055D" w:rsidR="00D375B4" w:rsidRPr="004F6645" w:rsidRDefault="002326FE" w:rsidP="00D375B4">
            <w:pPr>
              <w:spacing w:before="40" w:after="40"/>
              <w:jc w:val="both"/>
              <w:rPr>
                <w:sz w:val="22"/>
                <w:szCs w:val="22"/>
                <w:shd w:val="clear" w:color="auto" w:fill="FFFFFF"/>
                <w:lang w:val="vi-VN"/>
              </w:rPr>
            </w:pPr>
            <w:r w:rsidRPr="004F6645">
              <w:rPr>
                <w:sz w:val="22"/>
                <w:szCs w:val="22"/>
                <w:shd w:val="clear" w:color="auto" w:fill="FFFFFF"/>
                <w:lang w:val="vi-VN"/>
              </w:rPr>
              <w:t xml:space="preserve">- </w:t>
            </w:r>
            <w:r w:rsidR="00D77167" w:rsidRPr="004F6645">
              <w:rPr>
                <w:sz w:val="22"/>
                <w:szCs w:val="22"/>
                <w:shd w:val="clear" w:color="auto" w:fill="FFFFFF"/>
                <w:lang w:val="vi-VN"/>
              </w:rPr>
              <w:t>Công báo</w:t>
            </w:r>
            <w:r w:rsidR="000719CC" w:rsidRPr="004F6645">
              <w:rPr>
                <w:sz w:val="22"/>
                <w:szCs w:val="22"/>
                <w:shd w:val="clear" w:color="auto" w:fill="FFFFFF"/>
                <w:lang w:val="vi-VN"/>
              </w:rPr>
              <w:t xml:space="preserve"> tỉnh</w:t>
            </w:r>
            <w:r w:rsidR="00700046" w:rsidRPr="004F6645">
              <w:rPr>
                <w:sz w:val="22"/>
                <w:szCs w:val="22"/>
                <w:shd w:val="clear" w:color="auto" w:fill="FFFFFF"/>
                <w:lang w:val="vi-VN"/>
              </w:rPr>
              <w:t>,</w:t>
            </w:r>
            <w:r w:rsidRPr="004F6645">
              <w:rPr>
                <w:sz w:val="22"/>
                <w:szCs w:val="22"/>
                <w:shd w:val="clear" w:color="auto" w:fill="FFFFFF"/>
                <w:lang w:val="vi-VN"/>
              </w:rPr>
              <w:t xml:space="preserve"> Cổng thông tin </w:t>
            </w:r>
            <w:r w:rsidR="00D77167" w:rsidRPr="004F6645">
              <w:rPr>
                <w:sz w:val="22"/>
                <w:szCs w:val="22"/>
                <w:shd w:val="clear" w:color="auto" w:fill="FFFFFF"/>
                <w:lang w:val="vi-VN"/>
              </w:rPr>
              <w:t>đ</w:t>
            </w:r>
            <w:r w:rsidRPr="004F6645">
              <w:rPr>
                <w:sz w:val="22"/>
                <w:szCs w:val="22"/>
                <w:shd w:val="clear" w:color="auto" w:fill="FFFFFF"/>
                <w:lang w:val="vi-VN"/>
              </w:rPr>
              <w:t>iện tử tỉnh;</w:t>
            </w:r>
          </w:p>
          <w:p w14:paraId="27095D06" w14:textId="3EB694F1" w:rsidR="002326FE" w:rsidRPr="004F6645" w:rsidRDefault="002326FE" w:rsidP="00D375B4">
            <w:pPr>
              <w:spacing w:before="40" w:after="40"/>
              <w:jc w:val="both"/>
              <w:rPr>
                <w:sz w:val="22"/>
                <w:szCs w:val="22"/>
                <w:shd w:val="clear" w:color="auto" w:fill="FFFFFF"/>
              </w:rPr>
            </w:pPr>
            <w:r w:rsidRPr="004F6645">
              <w:rPr>
                <w:sz w:val="22"/>
                <w:szCs w:val="22"/>
                <w:shd w:val="clear" w:color="auto" w:fill="FFFFFF"/>
              </w:rPr>
              <w:t xml:space="preserve">- Lưu: VT. </w:t>
            </w:r>
          </w:p>
        </w:tc>
        <w:tc>
          <w:tcPr>
            <w:tcW w:w="4304" w:type="dxa"/>
            <w:shd w:val="clear" w:color="auto" w:fill="FFFFFF"/>
            <w:tcMar>
              <w:top w:w="0" w:type="dxa"/>
              <w:left w:w="108" w:type="dxa"/>
              <w:bottom w:w="0" w:type="dxa"/>
              <w:right w:w="108" w:type="dxa"/>
            </w:tcMar>
          </w:tcPr>
          <w:p w14:paraId="439D6F73" w14:textId="77777777" w:rsidR="00A622F4" w:rsidRPr="004F6645" w:rsidRDefault="002326FE" w:rsidP="00A622F4">
            <w:pPr>
              <w:spacing w:before="120" w:after="120"/>
              <w:jc w:val="center"/>
              <w:rPr>
                <w:b/>
                <w:bCs/>
                <w:shd w:val="clear" w:color="auto" w:fill="FFFFFF"/>
              </w:rPr>
            </w:pPr>
            <w:r w:rsidRPr="004F6645">
              <w:rPr>
                <w:b/>
                <w:bCs/>
                <w:shd w:val="clear" w:color="auto" w:fill="FFFFFF"/>
              </w:rPr>
              <w:t>CHỦ TỊCH</w:t>
            </w:r>
            <w:r w:rsidRPr="004F6645">
              <w:rPr>
                <w:b/>
                <w:bCs/>
                <w:shd w:val="clear" w:color="auto" w:fill="FFFFFF"/>
              </w:rPr>
              <w:br/>
            </w:r>
            <w:r w:rsidRPr="004F6645">
              <w:rPr>
                <w:b/>
                <w:bCs/>
                <w:shd w:val="clear" w:color="auto" w:fill="FFFFFF"/>
              </w:rPr>
              <w:br/>
            </w:r>
            <w:r w:rsidRPr="004F6645">
              <w:rPr>
                <w:b/>
                <w:bCs/>
                <w:shd w:val="clear" w:color="auto" w:fill="FFFFFF"/>
              </w:rPr>
              <w:br/>
            </w:r>
            <w:r w:rsidRPr="004F6645">
              <w:rPr>
                <w:b/>
                <w:bCs/>
                <w:shd w:val="clear" w:color="auto" w:fill="FFFFFF"/>
              </w:rPr>
              <w:br/>
            </w:r>
          </w:p>
          <w:p w14:paraId="2D426F9F" w14:textId="735FF741" w:rsidR="002326FE" w:rsidRPr="004F6645" w:rsidRDefault="002326FE" w:rsidP="00A622F4">
            <w:pPr>
              <w:spacing w:before="120" w:after="120"/>
              <w:jc w:val="center"/>
              <w:rPr>
                <w:b/>
                <w:bCs/>
                <w:shd w:val="clear" w:color="auto" w:fill="FFFFFF"/>
              </w:rPr>
            </w:pPr>
            <w:r w:rsidRPr="004F6645">
              <w:rPr>
                <w:b/>
                <w:bCs/>
                <w:shd w:val="clear" w:color="auto" w:fill="FFFFFF"/>
              </w:rPr>
              <w:br/>
            </w:r>
          </w:p>
          <w:p w14:paraId="68C0E254" w14:textId="0AB64F96" w:rsidR="002326FE" w:rsidRPr="004F6645" w:rsidRDefault="00D375B4" w:rsidP="00B63E7D">
            <w:pPr>
              <w:spacing w:before="120" w:after="120"/>
              <w:jc w:val="center"/>
              <w:rPr>
                <w:b/>
                <w:bCs/>
                <w:shd w:val="clear" w:color="auto" w:fill="FFFFFF"/>
              </w:rPr>
            </w:pPr>
            <w:r w:rsidRPr="004F6645">
              <w:rPr>
                <w:b/>
                <w:bCs/>
                <w:shd w:val="clear" w:color="auto" w:fill="FFFFFF"/>
              </w:rPr>
              <w:t>Lê Minh Ngân</w:t>
            </w:r>
          </w:p>
        </w:tc>
      </w:tr>
    </w:tbl>
    <w:p w14:paraId="1589FBDD" w14:textId="00969BF7" w:rsidR="001A0A41" w:rsidRPr="004F6645" w:rsidRDefault="001A0A41" w:rsidP="002326FE">
      <w:pPr>
        <w:shd w:val="clear" w:color="auto" w:fill="FFFFFF"/>
        <w:spacing w:before="120" w:after="120"/>
        <w:jc w:val="both"/>
      </w:pPr>
    </w:p>
    <w:sectPr w:rsidR="001A0A41" w:rsidRPr="004F6645" w:rsidSect="00317ACF">
      <w:headerReference w:type="default" r:id="rId8"/>
      <w:pgSz w:w="11907" w:h="16840" w:code="9"/>
      <w:pgMar w:top="1138" w:right="1138" w:bottom="1138" w:left="1699"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59ED7" w14:textId="77777777" w:rsidR="002B3C8E" w:rsidRDefault="002B3C8E">
      <w:r>
        <w:separator/>
      </w:r>
    </w:p>
  </w:endnote>
  <w:endnote w:type="continuationSeparator" w:id="0">
    <w:p w14:paraId="084AC59D" w14:textId="77777777" w:rsidR="002B3C8E" w:rsidRDefault="002B3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5C5B5" w14:textId="77777777" w:rsidR="002B3C8E" w:rsidRDefault="002B3C8E">
      <w:r>
        <w:separator/>
      </w:r>
    </w:p>
  </w:footnote>
  <w:footnote w:type="continuationSeparator" w:id="0">
    <w:p w14:paraId="606D48F8" w14:textId="77777777" w:rsidR="002B3C8E" w:rsidRDefault="002B3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865453"/>
      <w:docPartObj>
        <w:docPartGallery w:val="Page Numbers (Top of Page)"/>
        <w:docPartUnique/>
      </w:docPartObj>
    </w:sdtPr>
    <w:sdtEndPr>
      <w:rPr>
        <w:noProof/>
      </w:rPr>
    </w:sdtEndPr>
    <w:sdtContent>
      <w:p w14:paraId="34787DC8" w14:textId="1467FBDB" w:rsidR="00A622F4" w:rsidRDefault="00A622F4">
        <w:pPr>
          <w:pStyle w:val="Header"/>
          <w:jc w:val="center"/>
        </w:pPr>
        <w:r>
          <w:fldChar w:fldCharType="begin"/>
        </w:r>
        <w:r>
          <w:instrText xml:space="preserve"> PAGE   \* MERGEFORMAT </w:instrText>
        </w:r>
        <w:r>
          <w:fldChar w:fldCharType="separate"/>
        </w:r>
        <w:r w:rsidR="00BF56AF">
          <w:rPr>
            <w:noProof/>
          </w:rPr>
          <w:t>3</w:t>
        </w:r>
        <w:r>
          <w:rPr>
            <w:noProof/>
          </w:rPr>
          <w:fldChar w:fldCharType="end"/>
        </w:r>
      </w:p>
    </w:sdtContent>
  </w:sdt>
  <w:p w14:paraId="21021EEF" w14:textId="77777777" w:rsidR="00A622F4" w:rsidRDefault="00A62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3D1"/>
    <w:multiLevelType w:val="hybridMultilevel"/>
    <w:tmpl w:val="CB0640F2"/>
    <w:lvl w:ilvl="0" w:tplc="A77489B0">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EE76728"/>
    <w:multiLevelType w:val="hybridMultilevel"/>
    <w:tmpl w:val="4FFCD516"/>
    <w:lvl w:ilvl="0" w:tplc="0B40FB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FBF525A"/>
    <w:multiLevelType w:val="hybridMultilevel"/>
    <w:tmpl w:val="78CCB27E"/>
    <w:lvl w:ilvl="0" w:tplc="6C7EB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F62DA4"/>
    <w:multiLevelType w:val="hybridMultilevel"/>
    <w:tmpl w:val="B746B148"/>
    <w:lvl w:ilvl="0" w:tplc="CCD495D6">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6CA40EA"/>
    <w:multiLevelType w:val="hybridMultilevel"/>
    <w:tmpl w:val="3DAE8800"/>
    <w:lvl w:ilvl="0" w:tplc="924C0C7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8C11E3"/>
    <w:multiLevelType w:val="hybridMultilevel"/>
    <w:tmpl w:val="F82E9554"/>
    <w:lvl w:ilvl="0" w:tplc="8FC88B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7E5994"/>
    <w:multiLevelType w:val="hybridMultilevel"/>
    <w:tmpl w:val="938CF998"/>
    <w:lvl w:ilvl="0" w:tplc="BC546B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5DBF2219"/>
    <w:multiLevelType w:val="hybridMultilevel"/>
    <w:tmpl w:val="8738D4E0"/>
    <w:lvl w:ilvl="0" w:tplc="0478DA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D57362"/>
    <w:multiLevelType w:val="hybridMultilevel"/>
    <w:tmpl w:val="CF2C67E2"/>
    <w:lvl w:ilvl="0" w:tplc="F4F26E5A">
      <w:start w:val="1"/>
      <w:numFmt w:val="decimal"/>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55B7A11"/>
    <w:multiLevelType w:val="hybridMultilevel"/>
    <w:tmpl w:val="AAD64AA8"/>
    <w:lvl w:ilvl="0" w:tplc="498E3C38">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7D5C1549"/>
    <w:multiLevelType w:val="hybridMultilevel"/>
    <w:tmpl w:val="FD847C60"/>
    <w:lvl w:ilvl="0" w:tplc="0D70D0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4391641">
    <w:abstractNumId w:val="10"/>
  </w:num>
  <w:num w:numId="2" w16cid:durableId="627008702">
    <w:abstractNumId w:val="0"/>
  </w:num>
  <w:num w:numId="3" w16cid:durableId="516582122">
    <w:abstractNumId w:val="9"/>
  </w:num>
  <w:num w:numId="4" w16cid:durableId="270939579">
    <w:abstractNumId w:val="3"/>
  </w:num>
  <w:num w:numId="5" w16cid:durableId="55670521">
    <w:abstractNumId w:val="6"/>
  </w:num>
  <w:num w:numId="6" w16cid:durableId="1423724762">
    <w:abstractNumId w:val="2"/>
  </w:num>
  <w:num w:numId="7" w16cid:durableId="924531213">
    <w:abstractNumId w:val="8"/>
  </w:num>
  <w:num w:numId="8" w16cid:durableId="1164202273">
    <w:abstractNumId w:val="4"/>
  </w:num>
  <w:num w:numId="9" w16cid:durableId="1319724955">
    <w:abstractNumId w:val="5"/>
  </w:num>
  <w:num w:numId="10" w16cid:durableId="1489788194">
    <w:abstractNumId w:val="7"/>
  </w:num>
  <w:num w:numId="11" w16cid:durableId="237517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50D"/>
    <w:rsid w:val="0000252F"/>
    <w:rsid w:val="00005B16"/>
    <w:rsid w:val="00007466"/>
    <w:rsid w:val="00007FDF"/>
    <w:rsid w:val="000104D3"/>
    <w:rsid w:val="000105DF"/>
    <w:rsid w:val="00014ED2"/>
    <w:rsid w:val="0001524A"/>
    <w:rsid w:val="00017B05"/>
    <w:rsid w:val="0002018E"/>
    <w:rsid w:val="00020306"/>
    <w:rsid w:val="00020AF9"/>
    <w:rsid w:val="00021922"/>
    <w:rsid w:val="000219AB"/>
    <w:rsid w:val="00021ED9"/>
    <w:rsid w:val="000220D4"/>
    <w:rsid w:val="0002288D"/>
    <w:rsid w:val="00022FFB"/>
    <w:rsid w:val="0002711C"/>
    <w:rsid w:val="00031E1D"/>
    <w:rsid w:val="0003256D"/>
    <w:rsid w:val="00032752"/>
    <w:rsid w:val="00035C3F"/>
    <w:rsid w:val="00036C4E"/>
    <w:rsid w:val="0004061C"/>
    <w:rsid w:val="00040F23"/>
    <w:rsid w:val="00041DAC"/>
    <w:rsid w:val="000422F9"/>
    <w:rsid w:val="0004464A"/>
    <w:rsid w:val="00045314"/>
    <w:rsid w:val="00047D77"/>
    <w:rsid w:val="00050AF1"/>
    <w:rsid w:val="0005105D"/>
    <w:rsid w:val="0006056A"/>
    <w:rsid w:val="0006068B"/>
    <w:rsid w:val="00061679"/>
    <w:rsid w:val="000656DA"/>
    <w:rsid w:val="00065A54"/>
    <w:rsid w:val="000669BD"/>
    <w:rsid w:val="000719CC"/>
    <w:rsid w:val="000770D5"/>
    <w:rsid w:val="00081C4A"/>
    <w:rsid w:val="00082BC4"/>
    <w:rsid w:val="000861D6"/>
    <w:rsid w:val="00086C48"/>
    <w:rsid w:val="00090470"/>
    <w:rsid w:val="00091C0C"/>
    <w:rsid w:val="0009239C"/>
    <w:rsid w:val="00092AB2"/>
    <w:rsid w:val="000A1946"/>
    <w:rsid w:val="000A260E"/>
    <w:rsid w:val="000A4413"/>
    <w:rsid w:val="000A580C"/>
    <w:rsid w:val="000A7C12"/>
    <w:rsid w:val="000B53A5"/>
    <w:rsid w:val="000B56A9"/>
    <w:rsid w:val="000C3732"/>
    <w:rsid w:val="000C3A6A"/>
    <w:rsid w:val="000C4139"/>
    <w:rsid w:val="000C63B9"/>
    <w:rsid w:val="000C657C"/>
    <w:rsid w:val="000D0D48"/>
    <w:rsid w:val="000D1F86"/>
    <w:rsid w:val="000D208E"/>
    <w:rsid w:val="000D3764"/>
    <w:rsid w:val="000D3D37"/>
    <w:rsid w:val="000D4667"/>
    <w:rsid w:val="000D50AB"/>
    <w:rsid w:val="000D69DF"/>
    <w:rsid w:val="000E1B8F"/>
    <w:rsid w:val="000E3292"/>
    <w:rsid w:val="000E7083"/>
    <w:rsid w:val="000F3DB7"/>
    <w:rsid w:val="000F4338"/>
    <w:rsid w:val="000F6970"/>
    <w:rsid w:val="000F6FFB"/>
    <w:rsid w:val="000F7672"/>
    <w:rsid w:val="000F76EF"/>
    <w:rsid w:val="00102F9E"/>
    <w:rsid w:val="00110862"/>
    <w:rsid w:val="001113B7"/>
    <w:rsid w:val="00111AA1"/>
    <w:rsid w:val="001123A5"/>
    <w:rsid w:val="0011347A"/>
    <w:rsid w:val="001143A6"/>
    <w:rsid w:val="00114C5B"/>
    <w:rsid w:val="00115776"/>
    <w:rsid w:val="00116930"/>
    <w:rsid w:val="00121029"/>
    <w:rsid w:val="00123022"/>
    <w:rsid w:val="001231C4"/>
    <w:rsid w:val="00125F31"/>
    <w:rsid w:val="001268B4"/>
    <w:rsid w:val="001273CE"/>
    <w:rsid w:val="001307F3"/>
    <w:rsid w:val="00133514"/>
    <w:rsid w:val="0013395F"/>
    <w:rsid w:val="001348FB"/>
    <w:rsid w:val="001371CC"/>
    <w:rsid w:val="00140D55"/>
    <w:rsid w:val="00140ED1"/>
    <w:rsid w:val="00141CF1"/>
    <w:rsid w:val="00142076"/>
    <w:rsid w:val="00142C0A"/>
    <w:rsid w:val="00142CB5"/>
    <w:rsid w:val="00144887"/>
    <w:rsid w:val="0014517D"/>
    <w:rsid w:val="00151E88"/>
    <w:rsid w:val="0015427C"/>
    <w:rsid w:val="0015668F"/>
    <w:rsid w:val="00160642"/>
    <w:rsid w:val="00162229"/>
    <w:rsid w:val="001629FE"/>
    <w:rsid w:val="00162B11"/>
    <w:rsid w:val="001632AF"/>
    <w:rsid w:val="00164A7C"/>
    <w:rsid w:val="00170175"/>
    <w:rsid w:val="00173020"/>
    <w:rsid w:val="00173A75"/>
    <w:rsid w:val="00174994"/>
    <w:rsid w:val="00180C4B"/>
    <w:rsid w:val="001819F0"/>
    <w:rsid w:val="00181C3F"/>
    <w:rsid w:val="001846B6"/>
    <w:rsid w:val="0018563C"/>
    <w:rsid w:val="00186139"/>
    <w:rsid w:val="00190F7A"/>
    <w:rsid w:val="001913DF"/>
    <w:rsid w:val="001926A0"/>
    <w:rsid w:val="0019329F"/>
    <w:rsid w:val="00193AAC"/>
    <w:rsid w:val="0019412B"/>
    <w:rsid w:val="001963F0"/>
    <w:rsid w:val="00196451"/>
    <w:rsid w:val="001A0A41"/>
    <w:rsid w:val="001A24EE"/>
    <w:rsid w:val="001A332F"/>
    <w:rsid w:val="001A4497"/>
    <w:rsid w:val="001B0B51"/>
    <w:rsid w:val="001B4FE0"/>
    <w:rsid w:val="001B5022"/>
    <w:rsid w:val="001B795F"/>
    <w:rsid w:val="001C14AC"/>
    <w:rsid w:val="001C217E"/>
    <w:rsid w:val="001C2F79"/>
    <w:rsid w:val="001C3C1A"/>
    <w:rsid w:val="001C412F"/>
    <w:rsid w:val="001C6CDA"/>
    <w:rsid w:val="001E1686"/>
    <w:rsid w:val="001E22F2"/>
    <w:rsid w:val="001E2D4D"/>
    <w:rsid w:val="001E587E"/>
    <w:rsid w:val="001E7C4D"/>
    <w:rsid w:val="001E7D10"/>
    <w:rsid w:val="001F20E8"/>
    <w:rsid w:val="001F3274"/>
    <w:rsid w:val="001F365F"/>
    <w:rsid w:val="002042B4"/>
    <w:rsid w:val="00204CD5"/>
    <w:rsid w:val="002058F1"/>
    <w:rsid w:val="00210033"/>
    <w:rsid w:val="00210353"/>
    <w:rsid w:val="00211FAF"/>
    <w:rsid w:val="002147EB"/>
    <w:rsid w:val="00217C04"/>
    <w:rsid w:val="002204CA"/>
    <w:rsid w:val="00220874"/>
    <w:rsid w:val="002233C4"/>
    <w:rsid w:val="00226DA2"/>
    <w:rsid w:val="00227B5B"/>
    <w:rsid w:val="002309C6"/>
    <w:rsid w:val="002318ED"/>
    <w:rsid w:val="002326FE"/>
    <w:rsid w:val="00236FA6"/>
    <w:rsid w:val="00243E2C"/>
    <w:rsid w:val="00244A49"/>
    <w:rsid w:val="0025066B"/>
    <w:rsid w:val="002535D7"/>
    <w:rsid w:val="00253E71"/>
    <w:rsid w:val="002578F7"/>
    <w:rsid w:val="00264596"/>
    <w:rsid w:val="0027011A"/>
    <w:rsid w:val="00271271"/>
    <w:rsid w:val="00271844"/>
    <w:rsid w:val="00271930"/>
    <w:rsid w:val="00272139"/>
    <w:rsid w:val="002729A3"/>
    <w:rsid w:val="00273544"/>
    <w:rsid w:val="002755F5"/>
    <w:rsid w:val="002766FD"/>
    <w:rsid w:val="0028314A"/>
    <w:rsid w:val="0028316F"/>
    <w:rsid w:val="00284E19"/>
    <w:rsid w:val="00290818"/>
    <w:rsid w:val="002915E6"/>
    <w:rsid w:val="00292AE9"/>
    <w:rsid w:val="0029486B"/>
    <w:rsid w:val="00294A22"/>
    <w:rsid w:val="00294AEA"/>
    <w:rsid w:val="00294EF8"/>
    <w:rsid w:val="0029591B"/>
    <w:rsid w:val="002A7471"/>
    <w:rsid w:val="002B0143"/>
    <w:rsid w:val="002B0846"/>
    <w:rsid w:val="002B3C8E"/>
    <w:rsid w:val="002C5579"/>
    <w:rsid w:val="002C5E25"/>
    <w:rsid w:val="002C618D"/>
    <w:rsid w:val="002D25C0"/>
    <w:rsid w:val="002D4AFA"/>
    <w:rsid w:val="002D62CD"/>
    <w:rsid w:val="002D6D77"/>
    <w:rsid w:val="002D7471"/>
    <w:rsid w:val="002E4E1B"/>
    <w:rsid w:val="002E55E2"/>
    <w:rsid w:val="002E6B33"/>
    <w:rsid w:val="002F0C55"/>
    <w:rsid w:val="002F0D3C"/>
    <w:rsid w:val="002F482F"/>
    <w:rsid w:val="002F6E8A"/>
    <w:rsid w:val="002F7BD7"/>
    <w:rsid w:val="00301BA7"/>
    <w:rsid w:val="003078BA"/>
    <w:rsid w:val="003113CF"/>
    <w:rsid w:val="00312043"/>
    <w:rsid w:val="00312F92"/>
    <w:rsid w:val="00314735"/>
    <w:rsid w:val="003165B9"/>
    <w:rsid w:val="00317ACF"/>
    <w:rsid w:val="00322C29"/>
    <w:rsid w:val="003254F3"/>
    <w:rsid w:val="00325DF3"/>
    <w:rsid w:val="00332DE7"/>
    <w:rsid w:val="003338D3"/>
    <w:rsid w:val="00334CF4"/>
    <w:rsid w:val="0033507F"/>
    <w:rsid w:val="003363E7"/>
    <w:rsid w:val="00340759"/>
    <w:rsid w:val="00343D44"/>
    <w:rsid w:val="00343DDB"/>
    <w:rsid w:val="0034403A"/>
    <w:rsid w:val="003462DF"/>
    <w:rsid w:val="00346B7A"/>
    <w:rsid w:val="00347599"/>
    <w:rsid w:val="00347CB2"/>
    <w:rsid w:val="00351212"/>
    <w:rsid w:val="00354939"/>
    <w:rsid w:val="00355986"/>
    <w:rsid w:val="00356EE1"/>
    <w:rsid w:val="00363462"/>
    <w:rsid w:val="0036390D"/>
    <w:rsid w:val="00363943"/>
    <w:rsid w:val="00366E31"/>
    <w:rsid w:val="003707FB"/>
    <w:rsid w:val="00373292"/>
    <w:rsid w:val="00373FFC"/>
    <w:rsid w:val="003848E6"/>
    <w:rsid w:val="00384F07"/>
    <w:rsid w:val="003857A1"/>
    <w:rsid w:val="00393B2D"/>
    <w:rsid w:val="00395CC2"/>
    <w:rsid w:val="00396B77"/>
    <w:rsid w:val="0039701E"/>
    <w:rsid w:val="003A3B29"/>
    <w:rsid w:val="003A4D24"/>
    <w:rsid w:val="003A70B4"/>
    <w:rsid w:val="003A76AC"/>
    <w:rsid w:val="003B0860"/>
    <w:rsid w:val="003B1453"/>
    <w:rsid w:val="003B332D"/>
    <w:rsid w:val="003B3815"/>
    <w:rsid w:val="003B4F80"/>
    <w:rsid w:val="003B5807"/>
    <w:rsid w:val="003B6467"/>
    <w:rsid w:val="003B7898"/>
    <w:rsid w:val="003D04CE"/>
    <w:rsid w:val="003D0FA3"/>
    <w:rsid w:val="003D10F9"/>
    <w:rsid w:val="003D122E"/>
    <w:rsid w:val="003D2E13"/>
    <w:rsid w:val="003D4D2C"/>
    <w:rsid w:val="003D5458"/>
    <w:rsid w:val="003E0A4A"/>
    <w:rsid w:val="003E366D"/>
    <w:rsid w:val="003E3A9F"/>
    <w:rsid w:val="003E51A0"/>
    <w:rsid w:val="003E57E1"/>
    <w:rsid w:val="003F10B3"/>
    <w:rsid w:val="003F322C"/>
    <w:rsid w:val="003F4A97"/>
    <w:rsid w:val="003F5616"/>
    <w:rsid w:val="003F745D"/>
    <w:rsid w:val="004004C4"/>
    <w:rsid w:val="00402F20"/>
    <w:rsid w:val="00403276"/>
    <w:rsid w:val="004115C3"/>
    <w:rsid w:val="00413CD6"/>
    <w:rsid w:val="004149A2"/>
    <w:rsid w:val="00415690"/>
    <w:rsid w:val="0041664B"/>
    <w:rsid w:val="0041684D"/>
    <w:rsid w:val="0041735B"/>
    <w:rsid w:val="004212B1"/>
    <w:rsid w:val="00421B55"/>
    <w:rsid w:val="00422842"/>
    <w:rsid w:val="004237B5"/>
    <w:rsid w:val="00427CF4"/>
    <w:rsid w:val="00427FE1"/>
    <w:rsid w:val="00431140"/>
    <w:rsid w:val="00431682"/>
    <w:rsid w:val="00437228"/>
    <w:rsid w:val="00442462"/>
    <w:rsid w:val="004430A3"/>
    <w:rsid w:val="00445C04"/>
    <w:rsid w:val="0044609E"/>
    <w:rsid w:val="00446CBF"/>
    <w:rsid w:val="0045201C"/>
    <w:rsid w:val="004536FB"/>
    <w:rsid w:val="00454130"/>
    <w:rsid w:val="00461458"/>
    <w:rsid w:val="004640DF"/>
    <w:rsid w:val="0047477A"/>
    <w:rsid w:val="0047684B"/>
    <w:rsid w:val="004774F6"/>
    <w:rsid w:val="00480D8B"/>
    <w:rsid w:val="00485FDB"/>
    <w:rsid w:val="00486487"/>
    <w:rsid w:val="004873B6"/>
    <w:rsid w:val="00487EF5"/>
    <w:rsid w:val="00490AD1"/>
    <w:rsid w:val="00491E0F"/>
    <w:rsid w:val="004921F4"/>
    <w:rsid w:val="00492C10"/>
    <w:rsid w:val="0049480F"/>
    <w:rsid w:val="00495181"/>
    <w:rsid w:val="004A4798"/>
    <w:rsid w:val="004A6A4B"/>
    <w:rsid w:val="004B0765"/>
    <w:rsid w:val="004B25F8"/>
    <w:rsid w:val="004B5291"/>
    <w:rsid w:val="004B6B59"/>
    <w:rsid w:val="004C195D"/>
    <w:rsid w:val="004C5542"/>
    <w:rsid w:val="004C6306"/>
    <w:rsid w:val="004D0374"/>
    <w:rsid w:val="004D0A7B"/>
    <w:rsid w:val="004D67FE"/>
    <w:rsid w:val="004D762D"/>
    <w:rsid w:val="004D7F70"/>
    <w:rsid w:val="004E0BEC"/>
    <w:rsid w:val="004E17C8"/>
    <w:rsid w:val="004E239E"/>
    <w:rsid w:val="004E49E8"/>
    <w:rsid w:val="004F38E3"/>
    <w:rsid w:val="004F5C5B"/>
    <w:rsid w:val="004F6645"/>
    <w:rsid w:val="004F7A86"/>
    <w:rsid w:val="005004DF"/>
    <w:rsid w:val="005018B8"/>
    <w:rsid w:val="00501DE2"/>
    <w:rsid w:val="005022B9"/>
    <w:rsid w:val="0050309C"/>
    <w:rsid w:val="00504FD4"/>
    <w:rsid w:val="00511F3B"/>
    <w:rsid w:val="0051343D"/>
    <w:rsid w:val="00513C22"/>
    <w:rsid w:val="005144BF"/>
    <w:rsid w:val="00517610"/>
    <w:rsid w:val="00522FC7"/>
    <w:rsid w:val="005243AD"/>
    <w:rsid w:val="005268FA"/>
    <w:rsid w:val="005275D5"/>
    <w:rsid w:val="005303D0"/>
    <w:rsid w:val="00530727"/>
    <w:rsid w:val="00535687"/>
    <w:rsid w:val="00536878"/>
    <w:rsid w:val="0054350B"/>
    <w:rsid w:val="00543AA0"/>
    <w:rsid w:val="005458DA"/>
    <w:rsid w:val="00550F55"/>
    <w:rsid w:val="00554E30"/>
    <w:rsid w:val="005562D8"/>
    <w:rsid w:val="005628B6"/>
    <w:rsid w:val="00563EC8"/>
    <w:rsid w:val="005642EB"/>
    <w:rsid w:val="0056502C"/>
    <w:rsid w:val="00574CC0"/>
    <w:rsid w:val="005824B3"/>
    <w:rsid w:val="00582E3D"/>
    <w:rsid w:val="005830AE"/>
    <w:rsid w:val="00587898"/>
    <w:rsid w:val="0059597F"/>
    <w:rsid w:val="005A2E3A"/>
    <w:rsid w:val="005A3D9F"/>
    <w:rsid w:val="005A3E4C"/>
    <w:rsid w:val="005A43F0"/>
    <w:rsid w:val="005A4D87"/>
    <w:rsid w:val="005A62D2"/>
    <w:rsid w:val="005A6929"/>
    <w:rsid w:val="005A78BB"/>
    <w:rsid w:val="005B0DF5"/>
    <w:rsid w:val="005B180A"/>
    <w:rsid w:val="005B3551"/>
    <w:rsid w:val="005B43EE"/>
    <w:rsid w:val="005B5689"/>
    <w:rsid w:val="005B7A5D"/>
    <w:rsid w:val="005C2748"/>
    <w:rsid w:val="005C3A97"/>
    <w:rsid w:val="005C4F18"/>
    <w:rsid w:val="005C5958"/>
    <w:rsid w:val="005C5FCA"/>
    <w:rsid w:val="005D34B9"/>
    <w:rsid w:val="005D47AE"/>
    <w:rsid w:val="005D6E39"/>
    <w:rsid w:val="005D7C90"/>
    <w:rsid w:val="005D7DEE"/>
    <w:rsid w:val="005E0D83"/>
    <w:rsid w:val="005E3194"/>
    <w:rsid w:val="005E61BA"/>
    <w:rsid w:val="005E746D"/>
    <w:rsid w:val="005F087A"/>
    <w:rsid w:val="005F25D8"/>
    <w:rsid w:val="005F3550"/>
    <w:rsid w:val="00600790"/>
    <w:rsid w:val="006027F1"/>
    <w:rsid w:val="0060343B"/>
    <w:rsid w:val="0060510A"/>
    <w:rsid w:val="0061236E"/>
    <w:rsid w:val="006226F0"/>
    <w:rsid w:val="00625182"/>
    <w:rsid w:val="00626DA6"/>
    <w:rsid w:val="006272CF"/>
    <w:rsid w:val="00630CD5"/>
    <w:rsid w:val="00631364"/>
    <w:rsid w:val="00631F5D"/>
    <w:rsid w:val="00632015"/>
    <w:rsid w:val="0063453D"/>
    <w:rsid w:val="00646E7E"/>
    <w:rsid w:val="00654041"/>
    <w:rsid w:val="0065416E"/>
    <w:rsid w:val="00656F59"/>
    <w:rsid w:val="0065759C"/>
    <w:rsid w:val="00661614"/>
    <w:rsid w:val="00663D43"/>
    <w:rsid w:val="00667D6F"/>
    <w:rsid w:val="00670C27"/>
    <w:rsid w:val="00672447"/>
    <w:rsid w:val="006735B5"/>
    <w:rsid w:val="006747C5"/>
    <w:rsid w:val="00674EBC"/>
    <w:rsid w:val="00676EE1"/>
    <w:rsid w:val="00677A0E"/>
    <w:rsid w:val="00677E86"/>
    <w:rsid w:val="00680957"/>
    <w:rsid w:val="006810D5"/>
    <w:rsid w:val="00684F20"/>
    <w:rsid w:val="00687851"/>
    <w:rsid w:val="0069301C"/>
    <w:rsid w:val="00694302"/>
    <w:rsid w:val="00696535"/>
    <w:rsid w:val="006A04F0"/>
    <w:rsid w:val="006A0B5B"/>
    <w:rsid w:val="006A0D97"/>
    <w:rsid w:val="006A38A0"/>
    <w:rsid w:val="006A3A82"/>
    <w:rsid w:val="006A43C7"/>
    <w:rsid w:val="006A4547"/>
    <w:rsid w:val="006B1B4A"/>
    <w:rsid w:val="006B798B"/>
    <w:rsid w:val="006C0932"/>
    <w:rsid w:val="006C3A29"/>
    <w:rsid w:val="006C4800"/>
    <w:rsid w:val="006C7F7E"/>
    <w:rsid w:val="006D0CDF"/>
    <w:rsid w:val="006D2169"/>
    <w:rsid w:val="006D6E81"/>
    <w:rsid w:val="006E1C51"/>
    <w:rsid w:val="006E29BC"/>
    <w:rsid w:val="006E5BD3"/>
    <w:rsid w:val="006E6A5F"/>
    <w:rsid w:val="006E6F4A"/>
    <w:rsid w:val="006E7F51"/>
    <w:rsid w:val="006F3F2F"/>
    <w:rsid w:val="006F62F2"/>
    <w:rsid w:val="006F65C1"/>
    <w:rsid w:val="006F660F"/>
    <w:rsid w:val="006F7156"/>
    <w:rsid w:val="006F7239"/>
    <w:rsid w:val="00700046"/>
    <w:rsid w:val="007020C0"/>
    <w:rsid w:val="00702197"/>
    <w:rsid w:val="0070254A"/>
    <w:rsid w:val="007029C8"/>
    <w:rsid w:val="00702A47"/>
    <w:rsid w:val="00705DC2"/>
    <w:rsid w:val="00706FC5"/>
    <w:rsid w:val="007074E5"/>
    <w:rsid w:val="007117D1"/>
    <w:rsid w:val="00715553"/>
    <w:rsid w:val="0071574D"/>
    <w:rsid w:val="00717BAE"/>
    <w:rsid w:val="00724EBB"/>
    <w:rsid w:val="00731A5F"/>
    <w:rsid w:val="007339A0"/>
    <w:rsid w:val="00736365"/>
    <w:rsid w:val="00736A2D"/>
    <w:rsid w:val="00737991"/>
    <w:rsid w:val="00740813"/>
    <w:rsid w:val="00741479"/>
    <w:rsid w:val="00743301"/>
    <w:rsid w:val="00744317"/>
    <w:rsid w:val="00744A62"/>
    <w:rsid w:val="00744BEB"/>
    <w:rsid w:val="00745967"/>
    <w:rsid w:val="00747CF7"/>
    <w:rsid w:val="00750CCC"/>
    <w:rsid w:val="0075129E"/>
    <w:rsid w:val="00751AE7"/>
    <w:rsid w:val="00755459"/>
    <w:rsid w:val="0076015F"/>
    <w:rsid w:val="00760E27"/>
    <w:rsid w:val="007612DB"/>
    <w:rsid w:val="00771089"/>
    <w:rsid w:val="00771A5A"/>
    <w:rsid w:val="00771E3C"/>
    <w:rsid w:val="00775A04"/>
    <w:rsid w:val="00780813"/>
    <w:rsid w:val="00783634"/>
    <w:rsid w:val="0078470F"/>
    <w:rsid w:val="00786AE5"/>
    <w:rsid w:val="00786B9F"/>
    <w:rsid w:val="00786F8C"/>
    <w:rsid w:val="0079297D"/>
    <w:rsid w:val="00793081"/>
    <w:rsid w:val="0079375D"/>
    <w:rsid w:val="007945FA"/>
    <w:rsid w:val="00795BE2"/>
    <w:rsid w:val="007960A3"/>
    <w:rsid w:val="007A1E4C"/>
    <w:rsid w:val="007A6A22"/>
    <w:rsid w:val="007B1214"/>
    <w:rsid w:val="007B338D"/>
    <w:rsid w:val="007B3FDD"/>
    <w:rsid w:val="007B4146"/>
    <w:rsid w:val="007B43FC"/>
    <w:rsid w:val="007B6438"/>
    <w:rsid w:val="007C1A6F"/>
    <w:rsid w:val="007C23C1"/>
    <w:rsid w:val="007C2996"/>
    <w:rsid w:val="007C30C7"/>
    <w:rsid w:val="007C3889"/>
    <w:rsid w:val="007C4112"/>
    <w:rsid w:val="007C7195"/>
    <w:rsid w:val="007D00FD"/>
    <w:rsid w:val="007D17F4"/>
    <w:rsid w:val="007D1E36"/>
    <w:rsid w:val="007D6331"/>
    <w:rsid w:val="007D6481"/>
    <w:rsid w:val="007E1AC9"/>
    <w:rsid w:val="007E2924"/>
    <w:rsid w:val="007E3195"/>
    <w:rsid w:val="007E4520"/>
    <w:rsid w:val="007E6EAE"/>
    <w:rsid w:val="007E7021"/>
    <w:rsid w:val="007F1C3C"/>
    <w:rsid w:val="007F34BC"/>
    <w:rsid w:val="007F50F3"/>
    <w:rsid w:val="007F6247"/>
    <w:rsid w:val="007F762B"/>
    <w:rsid w:val="008040A1"/>
    <w:rsid w:val="00806E27"/>
    <w:rsid w:val="0081220A"/>
    <w:rsid w:val="00813643"/>
    <w:rsid w:val="008148F3"/>
    <w:rsid w:val="00815C20"/>
    <w:rsid w:val="00816EC0"/>
    <w:rsid w:val="00817EBB"/>
    <w:rsid w:val="0082671E"/>
    <w:rsid w:val="00830B6E"/>
    <w:rsid w:val="00833FC5"/>
    <w:rsid w:val="0083438C"/>
    <w:rsid w:val="008436D2"/>
    <w:rsid w:val="00844033"/>
    <w:rsid w:val="00846148"/>
    <w:rsid w:val="0084693A"/>
    <w:rsid w:val="00846E93"/>
    <w:rsid w:val="00847A18"/>
    <w:rsid w:val="00850D68"/>
    <w:rsid w:val="00851192"/>
    <w:rsid w:val="00851B08"/>
    <w:rsid w:val="0085444F"/>
    <w:rsid w:val="00857717"/>
    <w:rsid w:val="00857EE8"/>
    <w:rsid w:val="00861C2A"/>
    <w:rsid w:val="00862878"/>
    <w:rsid w:val="00862E34"/>
    <w:rsid w:val="008630A2"/>
    <w:rsid w:val="00863880"/>
    <w:rsid w:val="00867C30"/>
    <w:rsid w:val="00867E2E"/>
    <w:rsid w:val="00872F86"/>
    <w:rsid w:val="0087536B"/>
    <w:rsid w:val="008828D2"/>
    <w:rsid w:val="0088345D"/>
    <w:rsid w:val="008843FC"/>
    <w:rsid w:val="00884E01"/>
    <w:rsid w:val="00884E29"/>
    <w:rsid w:val="00886E11"/>
    <w:rsid w:val="008930A8"/>
    <w:rsid w:val="00894A9F"/>
    <w:rsid w:val="00894B34"/>
    <w:rsid w:val="00894F5F"/>
    <w:rsid w:val="00895D0F"/>
    <w:rsid w:val="008A08EF"/>
    <w:rsid w:val="008A11AB"/>
    <w:rsid w:val="008A1ECE"/>
    <w:rsid w:val="008A2044"/>
    <w:rsid w:val="008A7E83"/>
    <w:rsid w:val="008B1758"/>
    <w:rsid w:val="008B25B8"/>
    <w:rsid w:val="008B2FA7"/>
    <w:rsid w:val="008B39D4"/>
    <w:rsid w:val="008B52AC"/>
    <w:rsid w:val="008C2AF9"/>
    <w:rsid w:val="008C58C2"/>
    <w:rsid w:val="008C74FA"/>
    <w:rsid w:val="008D0EEE"/>
    <w:rsid w:val="008D146C"/>
    <w:rsid w:val="008D2414"/>
    <w:rsid w:val="008D3272"/>
    <w:rsid w:val="008D3420"/>
    <w:rsid w:val="008D4119"/>
    <w:rsid w:val="008D6E38"/>
    <w:rsid w:val="008E0D9F"/>
    <w:rsid w:val="008E105A"/>
    <w:rsid w:val="008E13C8"/>
    <w:rsid w:val="008E28D0"/>
    <w:rsid w:val="008E41FB"/>
    <w:rsid w:val="008E6B5E"/>
    <w:rsid w:val="008E71FE"/>
    <w:rsid w:val="008E7F68"/>
    <w:rsid w:val="008F1723"/>
    <w:rsid w:val="008F1A81"/>
    <w:rsid w:val="008F475B"/>
    <w:rsid w:val="008F5175"/>
    <w:rsid w:val="00900F60"/>
    <w:rsid w:val="009022ED"/>
    <w:rsid w:val="00902E5C"/>
    <w:rsid w:val="00904AB4"/>
    <w:rsid w:val="009052F5"/>
    <w:rsid w:val="00905585"/>
    <w:rsid w:val="00905924"/>
    <w:rsid w:val="00905F49"/>
    <w:rsid w:val="00906F69"/>
    <w:rsid w:val="00912DA8"/>
    <w:rsid w:val="009179C2"/>
    <w:rsid w:val="00917BB7"/>
    <w:rsid w:val="00920BF7"/>
    <w:rsid w:val="00921FA7"/>
    <w:rsid w:val="00922920"/>
    <w:rsid w:val="009241AB"/>
    <w:rsid w:val="00924233"/>
    <w:rsid w:val="009245B7"/>
    <w:rsid w:val="00930A1D"/>
    <w:rsid w:val="00935566"/>
    <w:rsid w:val="00935C83"/>
    <w:rsid w:val="009377B4"/>
    <w:rsid w:val="00941C51"/>
    <w:rsid w:val="00942CEB"/>
    <w:rsid w:val="00943893"/>
    <w:rsid w:val="00947BE5"/>
    <w:rsid w:val="00951DBF"/>
    <w:rsid w:val="00952496"/>
    <w:rsid w:val="00952537"/>
    <w:rsid w:val="00953663"/>
    <w:rsid w:val="00954041"/>
    <w:rsid w:val="00955802"/>
    <w:rsid w:val="0095769A"/>
    <w:rsid w:val="00960A04"/>
    <w:rsid w:val="009613FA"/>
    <w:rsid w:val="00961909"/>
    <w:rsid w:val="009622F8"/>
    <w:rsid w:val="00962E79"/>
    <w:rsid w:val="0097114F"/>
    <w:rsid w:val="00973050"/>
    <w:rsid w:val="00973C76"/>
    <w:rsid w:val="00976FFC"/>
    <w:rsid w:val="00981733"/>
    <w:rsid w:val="009844BF"/>
    <w:rsid w:val="00985486"/>
    <w:rsid w:val="00990411"/>
    <w:rsid w:val="00990946"/>
    <w:rsid w:val="00991A29"/>
    <w:rsid w:val="00992455"/>
    <w:rsid w:val="009925BB"/>
    <w:rsid w:val="009946A1"/>
    <w:rsid w:val="009959EE"/>
    <w:rsid w:val="00996949"/>
    <w:rsid w:val="009A05C0"/>
    <w:rsid w:val="009A17F1"/>
    <w:rsid w:val="009A407E"/>
    <w:rsid w:val="009A5A54"/>
    <w:rsid w:val="009B0451"/>
    <w:rsid w:val="009B051D"/>
    <w:rsid w:val="009B056D"/>
    <w:rsid w:val="009B1F98"/>
    <w:rsid w:val="009B28EE"/>
    <w:rsid w:val="009B359C"/>
    <w:rsid w:val="009B41C7"/>
    <w:rsid w:val="009C14CE"/>
    <w:rsid w:val="009C1F9A"/>
    <w:rsid w:val="009C1FF3"/>
    <w:rsid w:val="009C2190"/>
    <w:rsid w:val="009C2C2D"/>
    <w:rsid w:val="009C35D1"/>
    <w:rsid w:val="009C3FFD"/>
    <w:rsid w:val="009D104B"/>
    <w:rsid w:val="009D1335"/>
    <w:rsid w:val="009D1F41"/>
    <w:rsid w:val="009D24DE"/>
    <w:rsid w:val="009D317D"/>
    <w:rsid w:val="009D59D5"/>
    <w:rsid w:val="009E1A0E"/>
    <w:rsid w:val="009E215C"/>
    <w:rsid w:val="009E3A48"/>
    <w:rsid w:val="009E67D1"/>
    <w:rsid w:val="009E691A"/>
    <w:rsid w:val="009F096A"/>
    <w:rsid w:val="009F12C3"/>
    <w:rsid w:val="009F321E"/>
    <w:rsid w:val="009F37FE"/>
    <w:rsid w:val="009F4404"/>
    <w:rsid w:val="00A00036"/>
    <w:rsid w:val="00A00766"/>
    <w:rsid w:val="00A0170A"/>
    <w:rsid w:val="00A052D3"/>
    <w:rsid w:val="00A05947"/>
    <w:rsid w:val="00A06C31"/>
    <w:rsid w:val="00A07B05"/>
    <w:rsid w:val="00A146C8"/>
    <w:rsid w:val="00A1496A"/>
    <w:rsid w:val="00A17994"/>
    <w:rsid w:val="00A210F0"/>
    <w:rsid w:val="00A21E00"/>
    <w:rsid w:val="00A26075"/>
    <w:rsid w:val="00A363D5"/>
    <w:rsid w:val="00A37559"/>
    <w:rsid w:val="00A41643"/>
    <w:rsid w:val="00A42A9E"/>
    <w:rsid w:val="00A4383D"/>
    <w:rsid w:val="00A44A3A"/>
    <w:rsid w:val="00A44D84"/>
    <w:rsid w:val="00A501AA"/>
    <w:rsid w:val="00A506BA"/>
    <w:rsid w:val="00A51929"/>
    <w:rsid w:val="00A51B14"/>
    <w:rsid w:val="00A51D17"/>
    <w:rsid w:val="00A5338D"/>
    <w:rsid w:val="00A53A89"/>
    <w:rsid w:val="00A541E1"/>
    <w:rsid w:val="00A543D5"/>
    <w:rsid w:val="00A54F04"/>
    <w:rsid w:val="00A5517C"/>
    <w:rsid w:val="00A5558C"/>
    <w:rsid w:val="00A57318"/>
    <w:rsid w:val="00A60B82"/>
    <w:rsid w:val="00A61F24"/>
    <w:rsid w:val="00A622F4"/>
    <w:rsid w:val="00A62691"/>
    <w:rsid w:val="00A62B94"/>
    <w:rsid w:val="00A62D35"/>
    <w:rsid w:val="00A63046"/>
    <w:rsid w:val="00A6492D"/>
    <w:rsid w:val="00A669F3"/>
    <w:rsid w:val="00A672C3"/>
    <w:rsid w:val="00A71A83"/>
    <w:rsid w:val="00A71B69"/>
    <w:rsid w:val="00A75F44"/>
    <w:rsid w:val="00A774ED"/>
    <w:rsid w:val="00A80039"/>
    <w:rsid w:val="00A84DBF"/>
    <w:rsid w:val="00A87C56"/>
    <w:rsid w:val="00A940E3"/>
    <w:rsid w:val="00A95A2D"/>
    <w:rsid w:val="00A975D9"/>
    <w:rsid w:val="00AA00EA"/>
    <w:rsid w:val="00AA0470"/>
    <w:rsid w:val="00AA2714"/>
    <w:rsid w:val="00AA41F7"/>
    <w:rsid w:val="00AA4DC5"/>
    <w:rsid w:val="00AA52F5"/>
    <w:rsid w:val="00AA6D38"/>
    <w:rsid w:val="00AB1E62"/>
    <w:rsid w:val="00AB4916"/>
    <w:rsid w:val="00AC189E"/>
    <w:rsid w:val="00AC2892"/>
    <w:rsid w:val="00AC777A"/>
    <w:rsid w:val="00AD2800"/>
    <w:rsid w:val="00AD310E"/>
    <w:rsid w:val="00AD3D92"/>
    <w:rsid w:val="00AD653B"/>
    <w:rsid w:val="00AD747C"/>
    <w:rsid w:val="00AE5530"/>
    <w:rsid w:val="00AE5ED8"/>
    <w:rsid w:val="00AE6BF8"/>
    <w:rsid w:val="00AF00AF"/>
    <w:rsid w:val="00AF0288"/>
    <w:rsid w:val="00AF2BDE"/>
    <w:rsid w:val="00AF3149"/>
    <w:rsid w:val="00B0276D"/>
    <w:rsid w:val="00B035E7"/>
    <w:rsid w:val="00B0454B"/>
    <w:rsid w:val="00B04641"/>
    <w:rsid w:val="00B057F3"/>
    <w:rsid w:val="00B05DCD"/>
    <w:rsid w:val="00B06AEA"/>
    <w:rsid w:val="00B134A6"/>
    <w:rsid w:val="00B13773"/>
    <w:rsid w:val="00B140DF"/>
    <w:rsid w:val="00B15B27"/>
    <w:rsid w:val="00B16D2B"/>
    <w:rsid w:val="00B17A51"/>
    <w:rsid w:val="00B21C73"/>
    <w:rsid w:val="00B22DC4"/>
    <w:rsid w:val="00B23AFD"/>
    <w:rsid w:val="00B241A4"/>
    <w:rsid w:val="00B265A8"/>
    <w:rsid w:val="00B30A0D"/>
    <w:rsid w:val="00B31646"/>
    <w:rsid w:val="00B31722"/>
    <w:rsid w:val="00B335F0"/>
    <w:rsid w:val="00B3386A"/>
    <w:rsid w:val="00B343F0"/>
    <w:rsid w:val="00B3695F"/>
    <w:rsid w:val="00B37A6F"/>
    <w:rsid w:val="00B44E32"/>
    <w:rsid w:val="00B51824"/>
    <w:rsid w:val="00B526B7"/>
    <w:rsid w:val="00B619D6"/>
    <w:rsid w:val="00B62A01"/>
    <w:rsid w:val="00B6379B"/>
    <w:rsid w:val="00B63F25"/>
    <w:rsid w:val="00B64753"/>
    <w:rsid w:val="00B64E97"/>
    <w:rsid w:val="00B64F97"/>
    <w:rsid w:val="00B65C61"/>
    <w:rsid w:val="00B77B94"/>
    <w:rsid w:val="00B809E0"/>
    <w:rsid w:val="00B825FA"/>
    <w:rsid w:val="00B83DA5"/>
    <w:rsid w:val="00B85E73"/>
    <w:rsid w:val="00B86867"/>
    <w:rsid w:val="00B86B23"/>
    <w:rsid w:val="00B87649"/>
    <w:rsid w:val="00B93969"/>
    <w:rsid w:val="00BA0625"/>
    <w:rsid w:val="00BA1E6C"/>
    <w:rsid w:val="00BA258B"/>
    <w:rsid w:val="00BA2948"/>
    <w:rsid w:val="00BA324A"/>
    <w:rsid w:val="00BA44B6"/>
    <w:rsid w:val="00BA5B22"/>
    <w:rsid w:val="00BA62A2"/>
    <w:rsid w:val="00BA6513"/>
    <w:rsid w:val="00BA6E84"/>
    <w:rsid w:val="00BB101D"/>
    <w:rsid w:val="00BB1C06"/>
    <w:rsid w:val="00BB2B2F"/>
    <w:rsid w:val="00BB3B86"/>
    <w:rsid w:val="00BB43A3"/>
    <w:rsid w:val="00BB49DD"/>
    <w:rsid w:val="00BB5C83"/>
    <w:rsid w:val="00BB6950"/>
    <w:rsid w:val="00BC47C9"/>
    <w:rsid w:val="00BD00BE"/>
    <w:rsid w:val="00BD0BB6"/>
    <w:rsid w:val="00BD24B3"/>
    <w:rsid w:val="00BD350A"/>
    <w:rsid w:val="00BD42F0"/>
    <w:rsid w:val="00BD4AC8"/>
    <w:rsid w:val="00BD55AC"/>
    <w:rsid w:val="00BD60AC"/>
    <w:rsid w:val="00BD6205"/>
    <w:rsid w:val="00BD6565"/>
    <w:rsid w:val="00BD6BB7"/>
    <w:rsid w:val="00BE1C86"/>
    <w:rsid w:val="00BE3954"/>
    <w:rsid w:val="00BE3B10"/>
    <w:rsid w:val="00BE5685"/>
    <w:rsid w:val="00BE5D80"/>
    <w:rsid w:val="00BE7D9E"/>
    <w:rsid w:val="00BF56AF"/>
    <w:rsid w:val="00BF6EDD"/>
    <w:rsid w:val="00BF6F2E"/>
    <w:rsid w:val="00BF6F89"/>
    <w:rsid w:val="00C0365E"/>
    <w:rsid w:val="00C066FB"/>
    <w:rsid w:val="00C10D1D"/>
    <w:rsid w:val="00C12D86"/>
    <w:rsid w:val="00C12F68"/>
    <w:rsid w:val="00C135E7"/>
    <w:rsid w:val="00C148D9"/>
    <w:rsid w:val="00C14C2E"/>
    <w:rsid w:val="00C14D81"/>
    <w:rsid w:val="00C1517E"/>
    <w:rsid w:val="00C15F45"/>
    <w:rsid w:val="00C169DE"/>
    <w:rsid w:val="00C2035A"/>
    <w:rsid w:val="00C22BE1"/>
    <w:rsid w:val="00C24A74"/>
    <w:rsid w:val="00C2517D"/>
    <w:rsid w:val="00C2726E"/>
    <w:rsid w:val="00C30F22"/>
    <w:rsid w:val="00C31FBD"/>
    <w:rsid w:val="00C3233B"/>
    <w:rsid w:val="00C32D4E"/>
    <w:rsid w:val="00C35161"/>
    <w:rsid w:val="00C354EA"/>
    <w:rsid w:val="00C35904"/>
    <w:rsid w:val="00C36E77"/>
    <w:rsid w:val="00C418EF"/>
    <w:rsid w:val="00C42BF7"/>
    <w:rsid w:val="00C4466F"/>
    <w:rsid w:val="00C44AE2"/>
    <w:rsid w:val="00C46FA2"/>
    <w:rsid w:val="00C510C1"/>
    <w:rsid w:val="00C511FA"/>
    <w:rsid w:val="00C517CA"/>
    <w:rsid w:val="00C55470"/>
    <w:rsid w:val="00C5597C"/>
    <w:rsid w:val="00C57AEF"/>
    <w:rsid w:val="00C57D35"/>
    <w:rsid w:val="00C60AB8"/>
    <w:rsid w:val="00C60D29"/>
    <w:rsid w:val="00C625BC"/>
    <w:rsid w:val="00C63C83"/>
    <w:rsid w:val="00C645BB"/>
    <w:rsid w:val="00C658B9"/>
    <w:rsid w:val="00C659DF"/>
    <w:rsid w:val="00C675C6"/>
    <w:rsid w:val="00C67873"/>
    <w:rsid w:val="00C71232"/>
    <w:rsid w:val="00C725CD"/>
    <w:rsid w:val="00C72932"/>
    <w:rsid w:val="00C74268"/>
    <w:rsid w:val="00C75F83"/>
    <w:rsid w:val="00C7662B"/>
    <w:rsid w:val="00C77132"/>
    <w:rsid w:val="00C7738A"/>
    <w:rsid w:val="00C77419"/>
    <w:rsid w:val="00C77F88"/>
    <w:rsid w:val="00C836B1"/>
    <w:rsid w:val="00C83A79"/>
    <w:rsid w:val="00C8410B"/>
    <w:rsid w:val="00C90361"/>
    <w:rsid w:val="00C93A43"/>
    <w:rsid w:val="00CA0E0F"/>
    <w:rsid w:val="00CA14AF"/>
    <w:rsid w:val="00CA1EE1"/>
    <w:rsid w:val="00CA290F"/>
    <w:rsid w:val="00CA2FEC"/>
    <w:rsid w:val="00CA6E0D"/>
    <w:rsid w:val="00CA72FF"/>
    <w:rsid w:val="00CB3711"/>
    <w:rsid w:val="00CB3DBB"/>
    <w:rsid w:val="00CB3F9A"/>
    <w:rsid w:val="00CB45B7"/>
    <w:rsid w:val="00CB4E63"/>
    <w:rsid w:val="00CB5784"/>
    <w:rsid w:val="00CB61F7"/>
    <w:rsid w:val="00CC1460"/>
    <w:rsid w:val="00CC303D"/>
    <w:rsid w:val="00CC5784"/>
    <w:rsid w:val="00CD1AA5"/>
    <w:rsid w:val="00CD3A1C"/>
    <w:rsid w:val="00CD4713"/>
    <w:rsid w:val="00CD6253"/>
    <w:rsid w:val="00CE1007"/>
    <w:rsid w:val="00CE18E0"/>
    <w:rsid w:val="00CE25DE"/>
    <w:rsid w:val="00CE3E29"/>
    <w:rsid w:val="00CE4863"/>
    <w:rsid w:val="00CE491C"/>
    <w:rsid w:val="00CE5293"/>
    <w:rsid w:val="00CF31D8"/>
    <w:rsid w:val="00CF4D43"/>
    <w:rsid w:val="00CF6CD2"/>
    <w:rsid w:val="00D013E4"/>
    <w:rsid w:val="00D02ECD"/>
    <w:rsid w:val="00D03133"/>
    <w:rsid w:val="00D105BA"/>
    <w:rsid w:val="00D15BA3"/>
    <w:rsid w:val="00D2263C"/>
    <w:rsid w:val="00D22A60"/>
    <w:rsid w:val="00D23AB2"/>
    <w:rsid w:val="00D25441"/>
    <w:rsid w:val="00D26314"/>
    <w:rsid w:val="00D26C32"/>
    <w:rsid w:val="00D273A0"/>
    <w:rsid w:val="00D32AE7"/>
    <w:rsid w:val="00D33270"/>
    <w:rsid w:val="00D33AFB"/>
    <w:rsid w:val="00D33C01"/>
    <w:rsid w:val="00D36331"/>
    <w:rsid w:val="00D36E39"/>
    <w:rsid w:val="00D375B4"/>
    <w:rsid w:val="00D42FC8"/>
    <w:rsid w:val="00D442B2"/>
    <w:rsid w:val="00D445F8"/>
    <w:rsid w:val="00D56E2F"/>
    <w:rsid w:val="00D604AB"/>
    <w:rsid w:val="00D614F8"/>
    <w:rsid w:val="00D61F3A"/>
    <w:rsid w:val="00D673D7"/>
    <w:rsid w:val="00D7022C"/>
    <w:rsid w:val="00D7108B"/>
    <w:rsid w:val="00D71622"/>
    <w:rsid w:val="00D71A74"/>
    <w:rsid w:val="00D73853"/>
    <w:rsid w:val="00D73CEE"/>
    <w:rsid w:val="00D76D9E"/>
    <w:rsid w:val="00D77167"/>
    <w:rsid w:val="00D809A3"/>
    <w:rsid w:val="00D8410D"/>
    <w:rsid w:val="00D855B8"/>
    <w:rsid w:val="00D9183B"/>
    <w:rsid w:val="00D93AE8"/>
    <w:rsid w:val="00D95222"/>
    <w:rsid w:val="00D96F82"/>
    <w:rsid w:val="00D9794A"/>
    <w:rsid w:val="00DA320D"/>
    <w:rsid w:val="00DA3E4F"/>
    <w:rsid w:val="00DA76E0"/>
    <w:rsid w:val="00DB4FF0"/>
    <w:rsid w:val="00DB5579"/>
    <w:rsid w:val="00DB5C14"/>
    <w:rsid w:val="00DB7A20"/>
    <w:rsid w:val="00DB7C5A"/>
    <w:rsid w:val="00DB7F79"/>
    <w:rsid w:val="00DC1449"/>
    <w:rsid w:val="00DC170B"/>
    <w:rsid w:val="00DC1D86"/>
    <w:rsid w:val="00DC2B74"/>
    <w:rsid w:val="00DC32A2"/>
    <w:rsid w:val="00DC3EA5"/>
    <w:rsid w:val="00DC6840"/>
    <w:rsid w:val="00DD6555"/>
    <w:rsid w:val="00DE004A"/>
    <w:rsid w:val="00DE02D9"/>
    <w:rsid w:val="00DE16F0"/>
    <w:rsid w:val="00DE3365"/>
    <w:rsid w:val="00DE5914"/>
    <w:rsid w:val="00DF0734"/>
    <w:rsid w:val="00DF07D4"/>
    <w:rsid w:val="00DF09E5"/>
    <w:rsid w:val="00DF0D98"/>
    <w:rsid w:val="00DF1717"/>
    <w:rsid w:val="00DF3B2F"/>
    <w:rsid w:val="00DF4059"/>
    <w:rsid w:val="00DF441D"/>
    <w:rsid w:val="00DF481A"/>
    <w:rsid w:val="00E033B6"/>
    <w:rsid w:val="00E042F9"/>
    <w:rsid w:val="00E05E28"/>
    <w:rsid w:val="00E05EA2"/>
    <w:rsid w:val="00E05F97"/>
    <w:rsid w:val="00E06A84"/>
    <w:rsid w:val="00E07083"/>
    <w:rsid w:val="00E12026"/>
    <w:rsid w:val="00E15B8E"/>
    <w:rsid w:val="00E16F2A"/>
    <w:rsid w:val="00E16FDE"/>
    <w:rsid w:val="00E20909"/>
    <w:rsid w:val="00E31D8A"/>
    <w:rsid w:val="00E32ACE"/>
    <w:rsid w:val="00E33770"/>
    <w:rsid w:val="00E34653"/>
    <w:rsid w:val="00E422EE"/>
    <w:rsid w:val="00E424FE"/>
    <w:rsid w:val="00E466DF"/>
    <w:rsid w:val="00E46E81"/>
    <w:rsid w:val="00E47476"/>
    <w:rsid w:val="00E47A71"/>
    <w:rsid w:val="00E47F62"/>
    <w:rsid w:val="00E500FC"/>
    <w:rsid w:val="00E53561"/>
    <w:rsid w:val="00E549EE"/>
    <w:rsid w:val="00E60120"/>
    <w:rsid w:val="00E613A0"/>
    <w:rsid w:val="00E63563"/>
    <w:rsid w:val="00E664F2"/>
    <w:rsid w:val="00E6716B"/>
    <w:rsid w:val="00E67B4F"/>
    <w:rsid w:val="00E67F36"/>
    <w:rsid w:val="00E70666"/>
    <w:rsid w:val="00E717EF"/>
    <w:rsid w:val="00E71AC7"/>
    <w:rsid w:val="00E72E20"/>
    <w:rsid w:val="00E73091"/>
    <w:rsid w:val="00E733FB"/>
    <w:rsid w:val="00E86033"/>
    <w:rsid w:val="00E87607"/>
    <w:rsid w:val="00E87F19"/>
    <w:rsid w:val="00E915D3"/>
    <w:rsid w:val="00E917DC"/>
    <w:rsid w:val="00E926B8"/>
    <w:rsid w:val="00E93E64"/>
    <w:rsid w:val="00E9408B"/>
    <w:rsid w:val="00E966EF"/>
    <w:rsid w:val="00E971B8"/>
    <w:rsid w:val="00E97B8B"/>
    <w:rsid w:val="00E97C23"/>
    <w:rsid w:val="00E97D2E"/>
    <w:rsid w:val="00EA1815"/>
    <w:rsid w:val="00EA2FD7"/>
    <w:rsid w:val="00EA4D24"/>
    <w:rsid w:val="00EA7958"/>
    <w:rsid w:val="00EB3AF7"/>
    <w:rsid w:val="00EB48FE"/>
    <w:rsid w:val="00EB4963"/>
    <w:rsid w:val="00EC0214"/>
    <w:rsid w:val="00EC4177"/>
    <w:rsid w:val="00EC5043"/>
    <w:rsid w:val="00ED0CD5"/>
    <w:rsid w:val="00ED0F83"/>
    <w:rsid w:val="00ED1479"/>
    <w:rsid w:val="00ED4818"/>
    <w:rsid w:val="00ED4920"/>
    <w:rsid w:val="00ED4ADC"/>
    <w:rsid w:val="00ED5E08"/>
    <w:rsid w:val="00EE0C7B"/>
    <w:rsid w:val="00EE112B"/>
    <w:rsid w:val="00EE14DB"/>
    <w:rsid w:val="00EE1FE8"/>
    <w:rsid w:val="00EE57E8"/>
    <w:rsid w:val="00EE65BB"/>
    <w:rsid w:val="00EF2B5A"/>
    <w:rsid w:val="00EF3C2B"/>
    <w:rsid w:val="00EF40B2"/>
    <w:rsid w:val="00EF575F"/>
    <w:rsid w:val="00EF597A"/>
    <w:rsid w:val="00EF612F"/>
    <w:rsid w:val="00EF79B8"/>
    <w:rsid w:val="00F02FA2"/>
    <w:rsid w:val="00F039B6"/>
    <w:rsid w:val="00F03CD0"/>
    <w:rsid w:val="00F05C37"/>
    <w:rsid w:val="00F0710E"/>
    <w:rsid w:val="00F073EF"/>
    <w:rsid w:val="00F1033E"/>
    <w:rsid w:val="00F1228B"/>
    <w:rsid w:val="00F14B65"/>
    <w:rsid w:val="00F16640"/>
    <w:rsid w:val="00F2150D"/>
    <w:rsid w:val="00F21AEF"/>
    <w:rsid w:val="00F23863"/>
    <w:rsid w:val="00F30FC2"/>
    <w:rsid w:val="00F31A92"/>
    <w:rsid w:val="00F31AF1"/>
    <w:rsid w:val="00F34F80"/>
    <w:rsid w:val="00F37101"/>
    <w:rsid w:val="00F37292"/>
    <w:rsid w:val="00F4014F"/>
    <w:rsid w:val="00F423D7"/>
    <w:rsid w:val="00F43E94"/>
    <w:rsid w:val="00F450EA"/>
    <w:rsid w:val="00F4796C"/>
    <w:rsid w:val="00F507DD"/>
    <w:rsid w:val="00F50D3D"/>
    <w:rsid w:val="00F50FF1"/>
    <w:rsid w:val="00F51A1E"/>
    <w:rsid w:val="00F53FEC"/>
    <w:rsid w:val="00F5763B"/>
    <w:rsid w:val="00F61D71"/>
    <w:rsid w:val="00F64641"/>
    <w:rsid w:val="00F64D21"/>
    <w:rsid w:val="00F65B86"/>
    <w:rsid w:val="00F70C0E"/>
    <w:rsid w:val="00F7263D"/>
    <w:rsid w:val="00F731B3"/>
    <w:rsid w:val="00F742FA"/>
    <w:rsid w:val="00F752E8"/>
    <w:rsid w:val="00F7558D"/>
    <w:rsid w:val="00F767B8"/>
    <w:rsid w:val="00F81030"/>
    <w:rsid w:val="00F81083"/>
    <w:rsid w:val="00F81860"/>
    <w:rsid w:val="00F82124"/>
    <w:rsid w:val="00F8240A"/>
    <w:rsid w:val="00F82CDC"/>
    <w:rsid w:val="00F85E3E"/>
    <w:rsid w:val="00F9174B"/>
    <w:rsid w:val="00F948C3"/>
    <w:rsid w:val="00F94C4F"/>
    <w:rsid w:val="00F9518F"/>
    <w:rsid w:val="00F96DC6"/>
    <w:rsid w:val="00FA30FA"/>
    <w:rsid w:val="00FA50B9"/>
    <w:rsid w:val="00FA583C"/>
    <w:rsid w:val="00FA7A9E"/>
    <w:rsid w:val="00FB087A"/>
    <w:rsid w:val="00FB1032"/>
    <w:rsid w:val="00FB1847"/>
    <w:rsid w:val="00FB3895"/>
    <w:rsid w:val="00FB5343"/>
    <w:rsid w:val="00FB7FFC"/>
    <w:rsid w:val="00FC57F0"/>
    <w:rsid w:val="00FC5B9B"/>
    <w:rsid w:val="00FC5C52"/>
    <w:rsid w:val="00FC6C50"/>
    <w:rsid w:val="00FD067F"/>
    <w:rsid w:val="00FD12B4"/>
    <w:rsid w:val="00FD2270"/>
    <w:rsid w:val="00FD32E6"/>
    <w:rsid w:val="00FD4941"/>
    <w:rsid w:val="00FD59D2"/>
    <w:rsid w:val="00FD5E22"/>
    <w:rsid w:val="00FD64CD"/>
    <w:rsid w:val="00FD7190"/>
    <w:rsid w:val="00FD7D42"/>
    <w:rsid w:val="00FE2A9F"/>
    <w:rsid w:val="00FE65AA"/>
    <w:rsid w:val="00FE6BFA"/>
    <w:rsid w:val="00FE7048"/>
    <w:rsid w:val="00FE7F61"/>
    <w:rsid w:val="00FF0797"/>
    <w:rsid w:val="00FF207C"/>
    <w:rsid w:val="00FF3585"/>
    <w:rsid w:val="00FF45A0"/>
    <w:rsid w:val="00FF5282"/>
    <w:rsid w:val="00FF7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178D1"/>
  <w15:docId w15:val="{D17364EC-3E36-4FEC-A09B-4F6F750A1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2150D"/>
    <w:pPr>
      <w:spacing w:before="100" w:beforeAutospacing="1" w:after="100" w:afterAutospacing="1"/>
    </w:pPr>
    <w:rPr>
      <w:sz w:val="24"/>
      <w:szCs w:val="24"/>
    </w:rPr>
  </w:style>
  <w:style w:type="paragraph" w:styleId="Header">
    <w:name w:val="header"/>
    <w:basedOn w:val="Normal"/>
    <w:link w:val="HeaderChar"/>
    <w:uiPriority w:val="99"/>
    <w:rsid w:val="00543AA0"/>
    <w:pPr>
      <w:tabs>
        <w:tab w:val="center" w:pos="4320"/>
        <w:tab w:val="right" w:pos="8640"/>
      </w:tabs>
    </w:pPr>
  </w:style>
  <w:style w:type="character" w:styleId="PageNumber">
    <w:name w:val="page number"/>
    <w:basedOn w:val="DefaultParagraphFont"/>
    <w:rsid w:val="00543AA0"/>
  </w:style>
  <w:style w:type="table" w:styleId="TableGrid">
    <w:name w:val="Table Grid"/>
    <w:basedOn w:val="TableNormal"/>
    <w:rsid w:val="00144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62B11"/>
    <w:rPr>
      <w:rFonts w:ascii="Segoe UI" w:hAnsi="Segoe UI" w:cs="Segoe UI"/>
      <w:sz w:val="18"/>
      <w:szCs w:val="18"/>
    </w:rPr>
  </w:style>
  <w:style w:type="character" w:customStyle="1" w:styleId="BalloonTextChar">
    <w:name w:val="Balloon Text Char"/>
    <w:link w:val="BalloonText"/>
    <w:rsid w:val="00162B11"/>
    <w:rPr>
      <w:rFonts w:ascii="Segoe UI" w:hAnsi="Segoe UI" w:cs="Segoe UI"/>
      <w:sz w:val="18"/>
      <w:szCs w:val="18"/>
      <w:lang w:val="en-US" w:eastAsia="en-US"/>
    </w:rPr>
  </w:style>
  <w:style w:type="paragraph" w:styleId="Footer">
    <w:name w:val="footer"/>
    <w:basedOn w:val="Normal"/>
    <w:link w:val="FooterChar"/>
    <w:uiPriority w:val="99"/>
    <w:rsid w:val="00DB5579"/>
    <w:pPr>
      <w:tabs>
        <w:tab w:val="center" w:pos="4680"/>
        <w:tab w:val="right" w:pos="9360"/>
      </w:tabs>
    </w:pPr>
  </w:style>
  <w:style w:type="character" w:customStyle="1" w:styleId="FooterChar">
    <w:name w:val="Footer Char"/>
    <w:link w:val="Footer"/>
    <w:uiPriority w:val="99"/>
    <w:rsid w:val="00DB5579"/>
    <w:rPr>
      <w:sz w:val="28"/>
      <w:szCs w:val="28"/>
    </w:rPr>
  </w:style>
  <w:style w:type="character" w:customStyle="1" w:styleId="HeaderChar">
    <w:name w:val="Header Char"/>
    <w:link w:val="Header"/>
    <w:uiPriority w:val="99"/>
    <w:rsid w:val="00DB5579"/>
    <w:rPr>
      <w:sz w:val="28"/>
      <w:szCs w:val="28"/>
    </w:rPr>
  </w:style>
  <w:style w:type="character" w:customStyle="1" w:styleId="fontstyle31">
    <w:name w:val="fontstyle31"/>
    <w:rsid w:val="005C5FCA"/>
    <w:rPr>
      <w:rFonts w:ascii="TimesNewRomanPS-BoldItalicMT" w:hAnsi="TimesNewRomanPS-BoldItalicMT" w:hint="default"/>
      <w:b/>
      <w:bCs/>
      <w:i/>
      <w:iCs/>
      <w:color w:val="000000"/>
      <w:sz w:val="28"/>
      <w:szCs w:val="28"/>
    </w:rPr>
  </w:style>
  <w:style w:type="character" w:customStyle="1" w:styleId="fontstyle21">
    <w:name w:val="fontstyle21"/>
    <w:rsid w:val="005C5FCA"/>
    <w:rPr>
      <w:rFonts w:ascii="TimesNewRomanPS-BoldMT" w:hAnsi="TimesNewRomanPS-BoldMT" w:hint="default"/>
      <w:b/>
      <w:bCs/>
      <w:i w:val="0"/>
      <w:iCs w:val="0"/>
      <w:color w:val="000000"/>
      <w:sz w:val="28"/>
      <w:szCs w:val="28"/>
    </w:rPr>
  </w:style>
  <w:style w:type="character" w:styleId="CommentReference">
    <w:name w:val="annotation reference"/>
    <w:rsid w:val="003462DF"/>
    <w:rPr>
      <w:sz w:val="16"/>
      <w:szCs w:val="16"/>
    </w:rPr>
  </w:style>
  <w:style w:type="paragraph" w:styleId="CommentText">
    <w:name w:val="annotation text"/>
    <w:basedOn w:val="Normal"/>
    <w:link w:val="CommentTextChar"/>
    <w:rsid w:val="003462DF"/>
    <w:rPr>
      <w:sz w:val="20"/>
      <w:szCs w:val="20"/>
    </w:rPr>
  </w:style>
  <w:style w:type="character" w:customStyle="1" w:styleId="CommentTextChar">
    <w:name w:val="Comment Text Char"/>
    <w:basedOn w:val="DefaultParagraphFont"/>
    <w:link w:val="CommentText"/>
    <w:rsid w:val="003462DF"/>
  </w:style>
  <w:style w:type="paragraph" w:styleId="BodyTextIndent3">
    <w:name w:val="Body Text Indent 3"/>
    <w:basedOn w:val="Normal"/>
    <w:link w:val="BodyTextIndent3Char"/>
    <w:rsid w:val="000E7083"/>
    <w:pPr>
      <w:spacing w:after="120"/>
      <w:ind w:left="360"/>
    </w:pPr>
    <w:rPr>
      <w:rFonts w:ascii=".VnTime" w:hAnsi=".VnTime"/>
      <w:sz w:val="16"/>
      <w:szCs w:val="16"/>
    </w:rPr>
  </w:style>
  <w:style w:type="character" w:customStyle="1" w:styleId="BodyTextIndent3Char">
    <w:name w:val="Body Text Indent 3 Char"/>
    <w:basedOn w:val="DefaultParagraphFont"/>
    <w:link w:val="BodyTextIndent3"/>
    <w:rsid w:val="000E7083"/>
    <w:rPr>
      <w:rFonts w:ascii=".VnTime" w:hAnsi=".VnTime"/>
      <w:sz w:val="16"/>
      <w:szCs w:val="16"/>
    </w:rPr>
  </w:style>
  <w:style w:type="paragraph" w:styleId="ListParagraph">
    <w:name w:val="List Paragraph"/>
    <w:basedOn w:val="Normal"/>
    <w:uiPriority w:val="34"/>
    <w:qFormat/>
    <w:rsid w:val="001E1686"/>
    <w:pPr>
      <w:ind w:left="720"/>
      <w:contextualSpacing/>
    </w:pPr>
  </w:style>
  <w:style w:type="paragraph" w:styleId="CommentSubject">
    <w:name w:val="annotation subject"/>
    <w:basedOn w:val="CommentText"/>
    <w:next w:val="CommentText"/>
    <w:link w:val="CommentSubjectChar"/>
    <w:rsid w:val="009E3A48"/>
    <w:rPr>
      <w:b/>
      <w:bCs/>
    </w:rPr>
  </w:style>
  <w:style w:type="character" w:customStyle="1" w:styleId="CommentSubjectChar">
    <w:name w:val="Comment Subject Char"/>
    <w:basedOn w:val="CommentTextChar"/>
    <w:link w:val="CommentSubject"/>
    <w:rsid w:val="009E3A48"/>
    <w:rPr>
      <w:b/>
      <w:bCs/>
    </w:rPr>
  </w:style>
  <w:style w:type="paragraph" w:customStyle="1" w:styleId="Default">
    <w:name w:val="Default"/>
    <w:rsid w:val="001C6CDA"/>
    <w:pPr>
      <w:autoSpaceDE w:val="0"/>
      <w:autoSpaceDN w:val="0"/>
      <w:adjustRightInd w:val="0"/>
    </w:pPr>
    <w:rPr>
      <w:color w:val="000000"/>
      <w:sz w:val="24"/>
      <w:szCs w:val="24"/>
    </w:rPr>
  </w:style>
  <w:style w:type="character" w:customStyle="1" w:styleId="fontstyle01">
    <w:name w:val="fontstyle01"/>
    <w:basedOn w:val="DefaultParagraphFont"/>
    <w:rsid w:val="00D8410D"/>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563866">
      <w:bodyDiv w:val="1"/>
      <w:marLeft w:val="0"/>
      <w:marRight w:val="0"/>
      <w:marTop w:val="0"/>
      <w:marBottom w:val="0"/>
      <w:divBdr>
        <w:top w:val="none" w:sz="0" w:space="0" w:color="auto"/>
        <w:left w:val="none" w:sz="0" w:space="0" w:color="auto"/>
        <w:bottom w:val="none" w:sz="0" w:space="0" w:color="auto"/>
        <w:right w:val="none" w:sz="0" w:space="0" w:color="auto"/>
      </w:divBdr>
    </w:div>
    <w:div w:id="1114443579">
      <w:bodyDiv w:val="1"/>
      <w:marLeft w:val="0"/>
      <w:marRight w:val="0"/>
      <w:marTop w:val="0"/>
      <w:marBottom w:val="0"/>
      <w:divBdr>
        <w:top w:val="none" w:sz="0" w:space="0" w:color="auto"/>
        <w:left w:val="none" w:sz="0" w:space="0" w:color="auto"/>
        <w:bottom w:val="none" w:sz="0" w:space="0" w:color="auto"/>
        <w:right w:val="none" w:sz="0" w:space="0" w:color="auto"/>
      </w:divBdr>
    </w:div>
    <w:div w:id="1385564174">
      <w:bodyDiv w:val="1"/>
      <w:marLeft w:val="0"/>
      <w:marRight w:val="0"/>
      <w:marTop w:val="0"/>
      <w:marBottom w:val="0"/>
      <w:divBdr>
        <w:top w:val="none" w:sz="0" w:space="0" w:color="auto"/>
        <w:left w:val="none" w:sz="0" w:space="0" w:color="auto"/>
        <w:bottom w:val="none" w:sz="0" w:space="0" w:color="auto"/>
        <w:right w:val="none" w:sz="0" w:space="0" w:color="auto"/>
      </w:divBdr>
    </w:div>
    <w:div w:id="1732342822">
      <w:bodyDiv w:val="1"/>
      <w:marLeft w:val="0"/>
      <w:marRight w:val="0"/>
      <w:marTop w:val="0"/>
      <w:marBottom w:val="0"/>
      <w:divBdr>
        <w:top w:val="none" w:sz="0" w:space="0" w:color="auto"/>
        <w:left w:val="none" w:sz="0" w:space="0" w:color="auto"/>
        <w:bottom w:val="none" w:sz="0" w:space="0" w:color="auto"/>
        <w:right w:val="none" w:sz="0" w:space="0" w:color="auto"/>
      </w:divBdr>
    </w:div>
    <w:div w:id="183838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9DEC5-3667-48C2-A8BF-E4805675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1452</Words>
  <Characters>8277</Characters>
  <Application>Microsoft Office Word</Application>
  <DocSecurity>0</DocSecurity>
  <Lines>68</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HỘI ĐỒNG NHÂN DÂN</vt:lpstr>
      <vt:lpstr>HỘI ĐỒNG NHÂN DÂN</vt:lpstr>
    </vt:vector>
  </TitlesOfParts>
  <Company>HOME</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User</dc:creator>
  <cp:lastModifiedBy>cobala120820@gmail.com</cp:lastModifiedBy>
  <cp:revision>7</cp:revision>
  <cp:lastPrinted>2023-03-22T02:23:00Z</cp:lastPrinted>
  <dcterms:created xsi:type="dcterms:W3CDTF">2026-10-19T15:30:00Z</dcterms:created>
  <dcterms:modified xsi:type="dcterms:W3CDTF">2026-10-24T12:54:00Z</dcterms:modified>
</cp:coreProperties>
</file>